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EFC3F" w14:textId="616F647E" w:rsidR="00760729" w:rsidRDefault="00760729" w:rsidP="00760729">
      <w:pPr>
        <w:jc w:val="center"/>
        <w:rPr>
          <w:b/>
          <w:bCs/>
          <w:sz w:val="40"/>
          <w:szCs w:val="40"/>
        </w:rPr>
      </w:pPr>
      <w:r w:rsidRPr="003A5447">
        <w:rPr>
          <w:b/>
          <w:bCs/>
          <w:sz w:val="40"/>
          <w:szCs w:val="40"/>
        </w:rPr>
        <w:t xml:space="preserve">Stezka Českem </w:t>
      </w:r>
      <w:r w:rsidR="00340C72">
        <w:rPr>
          <w:b/>
          <w:bCs/>
          <w:sz w:val="40"/>
          <w:szCs w:val="40"/>
        </w:rPr>
        <w:t>ZŠ</w:t>
      </w:r>
      <w:r w:rsidRPr="003A5447">
        <w:rPr>
          <w:b/>
          <w:bCs/>
          <w:sz w:val="40"/>
          <w:szCs w:val="40"/>
        </w:rPr>
        <w:t xml:space="preserve"> Košinova</w:t>
      </w:r>
    </w:p>
    <w:p w14:paraId="088FC804" w14:textId="32935A5F" w:rsidR="00D41B0F" w:rsidRDefault="00D41B0F" w:rsidP="0076072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NP Podyjí 4.-6.5.</w:t>
      </w:r>
    </w:p>
    <w:p w14:paraId="30979785" w14:textId="11C93EFD" w:rsidR="00760729" w:rsidRDefault="00760729" w:rsidP="00760729">
      <w:pPr>
        <w:jc w:val="both"/>
        <w:rPr>
          <w:b/>
          <w:bCs/>
          <w:sz w:val="40"/>
          <w:szCs w:val="40"/>
        </w:rPr>
      </w:pPr>
    </w:p>
    <w:p w14:paraId="0B32497A" w14:textId="1E28F0C5" w:rsidR="00760729" w:rsidRPr="00D41B0F" w:rsidRDefault="002D190F" w:rsidP="00760729">
      <w:pPr>
        <w:jc w:val="both"/>
        <w:rPr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CA188C" wp14:editId="59E4C3B1">
            <wp:simplePos x="0" y="0"/>
            <wp:positionH relativeFrom="margin">
              <wp:posOffset>3997687</wp:posOffset>
            </wp:positionH>
            <wp:positionV relativeFrom="paragraph">
              <wp:posOffset>145143</wp:posOffset>
            </wp:positionV>
            <wp:extent cx="1545318" cy="1545318"/>
            <wp:effectExtent l="0" t="0" r="0" b="0"/>
            <wp:wrapNone/>
            <wp:docPr id="563176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318" cy="1545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1B0F" w:rsidRPr="00D41B0F">
        <w:rPr>
          <w:u w:val="single"/>
        </w:rPr>
        <w:t>Podrobnější informace:</w:t>
      </w:r>
    </w:p>
    <w:p w14:paraId="2CFFC545" w14:textId="6B674D37" w:rsidR="00D41B0F" w:rsidRDefault="00D41B0F" w:rsidP="00760729">
      <w:pPr>
        <w:jc w:val="both"/>
      </w:pPr>
      <w:r w:rsidRPr="00D41B0F">
        <w:rPr>
          <w:b/>
          <w:bCs/>
        </w:rPr>
        <w:t>Sraz:</w:t>
      </w:r>
      <w:r>
        <w:t xml:space="preserve"> Brno ÚAN Zvonařka pondělí 4.5. </w:t>
      </w:r>
      <w:r w:rsidRPr="00D41B0F">
        <w:rPr>
          <w:b/>
          <w:bCs/>
        </w:rPr>
        <w:t>7:50</w:t>
      </w:r>
    </w:p>
    <w:p w14:paraId="5AE65C09" w14:textId="4EEB41DA" w:rsidR="00D41B0F" w:rsidRDefault="00D41B0F" w:rsidP="00760729">
      <w:pPr>
        <w:jc w:val="both"/>
        <w:rPr>
          <w:b/>
          <w:bCs/>
        </w:rPr>
      </w:pPr>
      <w:r w:rsidRPr="00D41B0F">
        <w:rPr>
          <w:b/>
          <w:bCs/>
        </w:rPr>
        <w:t>Návrat:</w:t>
      </w:r>
      <w:r>
        <w:t xml:space="preserve"> Brno ÚAN Zvonařka středa 6.5. </w:t>
      </w:r>
      <w:r w:rsidRPr="00D41B0F">
        <w:rPr>
          <w:b/>
          <w:bCs/>
        </w:rPr>
        <w:t>20:25</w:t>
      </w:r>
    </w:p>
    <w:p w14:paraId="611F83E8" w14:textId="44F13D2B" w:rsidR="00D41B0F" w:rsidRDefault="008420E6" w:rsidP="00760729">
      <w:pPr>
        <w:jc w:val="both"/>
      </w:pPr>
      <w:r>
        <w:t xml:space="preserve">Kapacita </w:t>
      </w:r>
      <w:r w:rsidRPr="008420E6">
        <w:rPr>
          <w:b/>
          <w:bCs/>
        </w:rPr>
        <w:t>omezena</w:t>
      </w:r>
      <w:r>
        <w:t xml:space="preserve"> na </w:t>
      </w:r>
      <w:r w:rsidRPr="008420E6">
        <w:rPr>
          <w:b/>
          <w:bCs/>
        </w:rPr>
        <w:t>prvních 20</w:t>
      </w:r>
      <w:r>
        <w:t xml:space="preserve"> přihlášených žáků</w:t>
      </w:r>
    </w:p>
    <w:p w14:paraId="040AAC5D" w14:textId="0852E827" w:rsidR="00D41B0F" w:rsidRDefault="00D41B0F" w:rsidP="00D41B0F">
      <w:pPr>
        <w:jc w:val="both"/>
      </w:pPr>
      <w:r w:rsidRPr="00D41B0F">
        <w:rPr>
          <w:b/>
          <w:bCs/>
        </w:rPr>
        <w:t>Trasa:</w:t>
      </w:r>
      <w:r>
        <w:t xml:space="preserve"> </w:t>
      </w:r>
      <w:hyperlink r:id="rId6" w:history="1">
        <w:r w:rsidRPr="00B405F3">
          <w:rPr>
            <w:rStyle w:val="Hypertextovodkaz"/>
          </w:rPr>
          <w:t>https://mapy.com/s/dotodopene</w:t>
        </w:r>
      </w:hyperlink>
    </w:p>
    <w:p w14:paraId="78BC89A5" w14:textId="68D39749" w:rsidR="00D41B0F" w:rsidRDefault="00D41B0F" w:rsidP="00760729">
      <w:pPr>
        <w:jc w:val="both"/>
      </w:pPr>
      <w:r>
        <w:t>Trasa měří dohromady 50 km</w:t>
      </w:r>
    </w:p>
    <w:p w14:paraId="738D332C" w14:textId="420C9BA9" w:rsidR="00D41B0F" w:rsidRDefault="00D41B0F" w:rsidP="00760729">
      <w:pPr>
        <w:jc w:val="both"/>
        <w:rPr>
          <w:u w:val="single"/>
        </w:rPr>
      </w:pPr>
      <w:r w:rsidRPr="00D41B0F">
        <w:rPr>
          <w:u w:val="single"/>
        </w:rPr>
        <w:t>Harmonogram:</w:t>
      </w:r>
    </w:p>
    <w:p w14:paraId="0CFDD0A2" w14:textId="33AF18F5" w:rsidR="00D41B0F" w:rsidRDefault="00D41B0F" w:rsidP="00760729">
      <w:pPr>
        <w:jc w:val="both"/>
      </w:pPr>
      <w:r>
        <w:t xml:space="preserve">Sraz </w:t>
      </w:r>
      <w:r w:rsidRPr="00D41B0F">
        <w:rPr>
          <w:b/>
          <w:bCs/>
        </w:rPr>
        <w:t>7:50</w:t>
      </w:r>
      <w:r>
        <w:rPr>
          <w:b/>
          <w:bCs/>
        </w:rPr>
        <w:t xml:space="preserve"> </w:t>
      </w:r>
      <w:r>
        <w:t xml:space="preserve">ÚAN Zvonařka → </w:t>
      </w:r>
      <w:r w:rsidRPr="00D41B0F">
        <w:t xml:space="preserve">Příjezd Znojmo </w:t>
      </w:r>
      <w:r>
        <w:t xml:space="preserve">9:40 → 13,5 km trasa do </w:t>
      </w:r>
      <w:hyperlink r:id="rId7" w:history="1">
        <w:r w:rsidRPr="00D41B0F">
          <w:rPr>
            <w:rStyle w:val="Hypertextovodkaz"/>
          </w:rPr>
          <w:t>kempu Havraníky</w:t>
        </w:r>
      </w:hyperlink>
      <w:r>
        <w:t xml:space="preserve"> → oheň, opékání, stavění stanů, spaní → úterý ráno snídaně a hurá na nejzajímavější a rovněž nejdelší etapu 22 km → příchod do </w:t>
      </w:r>
      <w:hyperlink r:id="rId8" w:history="1">
        <w:r w:rsidRPr="00D41B0F">
          <w:rPr>
            <w:rStyle w:val="Hypertextovodkaz"/>
          </w:rPr>
          <w:t>kempu U Švestků</w:t>
        </w:r>
      </w:hyperlink>
      <w:r>
        <w:t xml:space="preserve"> → oheň, opékání, stavění stanů, spaní → středa ráno snídaně a hurá na závěrečnou etapu 14,5 km do Vranova nad Dyjí odkud budeme 18:16 vyrážet směr Brno ÚAN Zvonařka → Rozchod středa večer </w:t>
      </w:r>
      <w:r w:rsidRPr="00D41B0F">
        <w:rPr>
          <w:b/>
          <w:bCs/>
        </w:rPr>
        <w:t>20:25</w:t>
      </w:r>
      <w:r>
        <w:rPr>
          <w:b/>
          <w:bCs/>
        </w:rPr>
        <w:t xml:space="preserve"> </w:t>
      </w:r>
      <w:r>
        <w:t>Brno ÚAN Zvonařka</w:t>
      </w:r>
    </w:p>
    <w:p w14:paraId="39E4310B" w14:textId="78ED5160" w:rsidR="00D41B0F" w:rsidRPr="00D41B0F" w:rsidRDefault="00D41B0F" w:rsidP="00760729">
      <w:pPr>
        <w:jc w:val="both"/>
        <w:rPr>
          <w:u w:val="single"/>
        </w:rPr>
      </w:pPr>
      <w:r w:rsidRPr="00D41B0F">
        <w:rPr>
          <w:u w:val="single"/>
        </w:rPr>
        <w:t>Cena:</w:t>
      </w:r>
    </w:p>
    <w:p w14:paraId="18206C42" w14:textId="03347D7A" w:rsidR="00D41B0F" w:rsidRPr="00D41B0F" w:rsidRDefault="00D41B0F" w:rsidP="00D41B0F">
      <w:pPr>
        <w:pStyle w:val="Odstavecseseznamem"/>
        <w:numPr>
          <w:ilvl w:val="0"/>
          <w:numId w:val="1"/>
        </w:numPr>
        <w:jc w:val="both"/>
      </w:pPr>
      <w:r>
        <w:t xml:space="preserve">Pro žáky, kteří budou chtít spát v chatce (pozor omezený počet chatek) </w:t>
      </w:r>
      <w:r w:rsidRPr="00D41B0F">
        <w:rPr>
          <w:b/>
          <w:bCs/>
        </w:rPr>
        <w:t>1250,-</w:t>
      </w:r>
    </w:p>
    <w:p w14:paraId="729B3B9D" w14:textId="76E4B967" w:rsidR="00D41B0F" w:rsidRPr="00D41B0F" w:rsidRDefault="00D41B0F" w:rsidP="00D41B0F">
      <w:pPr>
        <w:pStyle w:val="Odstavecseseznamem"/>
        <w:numPr>
          <w:ilvl w:val="0"/>
          <w:numId w:val="1"/>
        </w:numPr>
        <w:jc w:val="both"/>
      </w:pPr>
      <w:r>
        <w:t xml:space="preserve">Pro žáky, kteří budou spát pod stanem (nutný vlastní stan – </w:t>
      </w:r>
      <w:proofErr w:type="gramStart"/>
      <w:r>
        <w:t>doporučuju</w:t>
      </w:r>
      <w:proofErr w:type="gramEnd"/>
      <w:r w:rsidR="005B5BCB">
        <w:t>,</w:t>
      </w:r>
      <w:r>
        <w:t xml:space="preserve"> aby se domluvilo více žáku na spaní v jednom stanu) </w:t>
      </w:r>
      <w:r w:rsidRPr="00D41B0F">
        <w:rPr>
          <w:b/>
          <w:bCs/>
        </w:rPr>
        <w:t>8</w:t>
      </w:r>
      <w:r w:rsidR="00B0013A">
        <w:rPr>
          <w:b/>
          <w:bCs/>
        </w:rPr>
        <w:t>5</w:t>
      </w:r>
      <w:r w:rsidRPr="00D41B0F">
        <w:rPr>
          <w:b/>
          <w:bCs/>
        </w:rPr>
        <w:t>0,-</w:t>
      </w:r>
    </w:p>
    <w:p w14:paraId="518FD221" w14:textId="71931485" w:rsidR="00D41B0F" w:rsidRPr="00D41B0F" w:rsidRDefault="00D41B0F" w:rsidP="00D41B0F">
      <w:pPr>
        <w:jc w:val="both"/>
        <w:rPr>
          <w:u w:val="single"/>
        </w:rPr>
      </w:pPr>
      <w:r w:rsidRPr="00D41B0F">
        <w:rPr>
          <w:u w:val="single"/>
        </w:rPr>
        <w:t>Peníze bude vybírat v </w:t>
      </w:r>
      <w:r w:rsidRPr="00D41B0F">
        <w:rPr>
          <w:b/>
          <w:bCs/>
          <w:u w:val="single"/>
        </w:rPr>
        <w:t>Hotovosti</w:t>
      </w:r>
      <w:r w:rsidRPr="00D41B0F">
        <w:rPr>
          <w:u w:val="single"/>
        </w:rPr>
        <w:t xml:space="preserve"> paní asistentka VII.T </w:t>
      </w:r>
      <w:r>
        <w:rPr>
          <w:u w:val="single"/>
        </w:rPr>
        <w:t>Anička (</w:t>
      </w:r>
      <w:r w:rsidRPr="00D41B0F">
        <w:rPr>
          <w:b/>
          <w:bCs/>
          <w:u w:val="single"/>
        </w:rPr>
        <w:t>Inka</w:t>
      </w:r>
      <w:r>
        <w:rPr>
          <w:u w:val="single"/>
        </w:rPr>
        <w:t>)</w:t>
      </w:r>
      <w:r w:rsidRPr="00D41B0F">
        <w:rPr>
          <w:u w:val="single"/>
        </w:rPr>
        <w:t xml:space="preserve"> Hornová</w:t>
      </w:r>
    </w:p>
    <w:p w14:paraId="29044BEB" w14:textId="5F735C22" w:rsidR="00D41B0F" w:rsidRDefault="00D41B0F" w:rsidP="00D41B0F">
      <w:pPr>
        <w:jc w:val="both"/>
      </w:pPr>
      <w:r w:rsidRPr="00D41B0F">
        <w:rPr>
          <w:b/>
          <w:bCs/>
        </w:rPr>
        <w:t>Cena je bez jídla</w:t>
      </w:r>
      <w:r>
        <w:t xml:space="preserve">, to si účastníci řeší sami, oba </w:t>
      </w:r>
      <w:proofErr w:type="gramStart"/>
      <w:r>
        <w:t xml:space="preserve">večery </w:t>
      </w:r>
      <w:r w:rsidR="005B5BCB">
        <w:t xml:space="preserve">- </w:t>
      </w:r>
      <w:r>
        <w:t>dáli</w:t>
      </w:r>
      <w:proofErr w:type="gramEnd"/>
      <w:r>
        <w:t xml:space="preserve"> </w:t>
      </w:r>
      <w:proofErr w:type="gramStart"/>
      <w:r>
        <w:t>počasí</w:t>
      </w:r>
      <w:r w:rsidR="005B5BCB">
        <w:t xml:space="preserve"> -</w:t>
      </w:r>
      <w:r>
        <w:t xml:space="preserve"> budeme</w:t>
      </w:r>
      <w:proofErr w:type="gramEnd"/>
      <w:r>
        <w:t xml:space="preserve"> dělat oheň, kde se bude dát něco opéct a v obou kempech se dá koupit večeře a snídaně, zároveň půjdeme každý den přes nějaké potraviny, kde se případně bude dát něco koupit.</w:t>
      </w:r>
    </w:p>
    <w:p w14:paraId="1A8119B8" w14:textId="203F6F3A" w:rsidR="00D41B0F" w:rsidRPr="006862E3" w:rsidRDefault="00D41B0F" w:rsidP="00D41B0F">
      <w:pPr>
        <w:jc w:val="both"/>
        <w:rPr>
          <w:b/>
          <w:bCs/>
          <w:color w:val="EE0000"/>
        </w:rPr>
      </w:pPr>
      <w:r w:rsidRPr="00D41B0F">
        <w:rPr>
          <w:b/>
          <w:bCs/>
        </w:rPr>
        <w:t>Přihlášky:</w:t>
      </w:r>
      <w:r w:rsidR="005F7520">
        <w:rPr>
          <w:b/>
          <w:bCs/>
        </w:rPr>
        <w:t xml:space="preserve"> </w:t>
      </w:r>
    </w:p>
    <w:p w14:paraId="4787CAC1" w14:textId="4472C75B" w:rsidR="00D41B0F" w:rsidRDefault="00D41B0F" w:rsidP="00D41B0F">
      <w:pPr>
        <w:jc w:val="both"/>
      </w:pPr>
      <w:r w:rsidRPr="00D41B0F">
        <w:t>Žáky s</w:t>
      </w:r>
      <w:r w:rsidR="00067BDB">
        <w:t> </w:t>
      </w:r>
      <w:r w:rsidRPr="00D41B0F">
        <w:t>přihláškami</w:t>
      </w:r>
      <w:r w:rsidR="00067BDB">
        <w:t xml:space="preserve">, veškerou potřebnou dokumentací </w:t>
      </w:r>
      <w:r w:rsidRPr="00D41B0F">
        <w:t>a penězi prosím posílejte za paní asistentkou Inkou Hornovou do VII.T (v suterénu naproti jídelně)</w:t>
      </w:r>
      <w:r w:rsidR="00067BDB">
        <w:t>.</w:t>
      </w:r>
    </w:p>
    <w:p w14:paraId="37AE8619" w14:textId="5E643915" w:rsidR="00212421" w:rsidRPr="00962B9E" w:rsidRDefault="001E5C76" w:rsidP="00D41B0F">
      <w:pPr>
        <w:jc w:val="both"/>
        <w:rPr>
          <w:color w:val="EE0000"/>
          <w:highlight w:val="yellow"/>
        </w:rPr>
      </w:pPr>
      <w:r>
        <w:rPr>
          <w:noProof/>
          <w:color w:val="EE0000"/>
        </w:rPr>
        <w:drawing>
          <wp:anchor distT="0" distB="0" distL="114300" distR="114300" simplePos="0" relativeHeight="251659264" behindDoc="0" locked="0" layoutInCell="1" allowOverlap="1" wp14:anchorId="63DB93D6" wp14:editId="175056CC">
            <wp:simplePos x="0" y="0"/>
            <wp:positionH relativeFrom="column">
              <wp:posOffset>4576445</wp:posOffset>
            </wp:positionH>
            <wp:positionV relativeFrom="paragraph">
              <wp:posOffset>365125</wp:posOffset>
            </wp:positionV>
            <wp:extent cx="1177779" cy="1185380"/>
            <wp:effectExtent l="0" t="0" r="3810" b="0"/>
            <wp:wrapNone/>
            <wp:docPr id="124792325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779" cy="118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438">
        <w:t>Přihlášku a potřebné dokumenty naleznete zde</w:t>
      </w:r>
      <w:r w:rsidR="003D526F">
        <w:t xml:space="preserve"> </w:t>
      </w:r>
      <w:hyperlink r:id="rId10" w:history="1">
        <w:r w:rsidR="003D526F" w:rsidRPr="00B16063">
          <w:rPr>
            <w:rStyle w:val="Hypertextovodkaz"/>
          </w:rPr>
          <w:t>https://www.zskosinova.cz/pro-zakyrodice/stezka-ceskem/</w:t>
        </w:r>
      </w:hyperlink>
    </w:p>
    <w:p w14:paraId="00E88CFB" w14:textId="38D1A99A" w:rsidR="00962B9E" w:rsidRPr="00962B9E" w:rsidRDefault="00962B9E" w:rsidP="00D41B0F">
      <w:pPr>
        <w:jc w:val="both"/>
        <w:rPr>
          <w:color w:val="EE0000"/>
        </w:rPr>
      </w:pPr>
    </w:p>
    <w:p w14:paraId="67B41684" w14:textId="77777777" w:rsidR="00D41B0F" w:rsidRDefault="00D41B0F" w:rsidP="00D41B0F">
      <w:pPr>
        <w:jc w:val="both"/>
      </w:pPr>
    </w:p>
    <w:p w14:paraId="57EDD0CB" w14:textId="77777777" w:rsidR="00D41B0F" w:rsidRDefault="00D41B0F" w:rsidP="00D41B0F">
      <w:pPr>
        <w:jc w:val="both"/>
      </w:pPr>
    </w:p>
    <w:p w14:paraId="3932477D" w14:textId="25F69A6D" w:rsidR="00D41B0F" w:rsidRDefault="00D41B0F" w:rsidP="00D41B0F">
      <w:pPr>
        <w:jc w:val="both"/>
        <w:rPr>
          <w:u w:val="single"/>
        </w:rPr>
      </w:pPr>
      <w:r w:rsidRPr="00D41B0F">
        <w:rPr>
          <w:u w:val="single"/>
        </w:rPr>
        <w:t>S sebou:</w:t>
      </w:r>
    </w:p>
    <w:p w14:paraId="47828A68" w14:textId="54CDAD09" w:rsidR="00D41B0F" w:rsidRDefault="00D41B0F" w:rsidP="00D41B0F">
      <w:pPr>
        <w:pStyle w:val="Odstavecseseznamem"/>
        <w:numPr>
          <w:ilvl w:val="0"/>
          <w:numId w:val="1"/>
        </w:numPr>
        <w:jc w:val="both"/>
      </w:pPr>
      <w:r>
        <w:t>Spaní:</w:t>
      </w:r>
    </w:p>
    <w:p w14:paraId="0E4EA556" w14:textId="2A7C3F96" w:rsidR="00D41B0F" w:rsidRDefault="00D41B0F" w:rsidP="00D41B0F">
      <w:pPr>
        <w:pStyle w:val="Odstavecseseznamem"/>
        <w:numPr>
          <w:ilvl w:val="1"/>
          <w:numId w:val="1"/>
        </w:numPr>
        <w:jc w:val="both"/>
      </w:pPr>
      <w:r>
        <w:t>Hygiena (kartáček, pasta, ručník, atd…)</w:t>
      </w:r>
    </w:p>
    <w:p w14:paraId="49BD08FA" w14:textId="2DEBDA76" w:rsidR="00D41B0F" w:rsidRDefault="00D41B0F" w:rsidP="00D41B0F">
      <w:pPr>
        <w:pStyle w:val="Odstavecseseznamem"/>
        <w:numPr>
          <w:ilvl w:val="1"/>
          <w:numId w:val="1"/>
        </w:numPr>
        <w:jc w:val="both"/>
      </w:pPr>
      <w:r>
        <w:t xml:space="preserve">Oblečení na spaní (pokud spíte pod stanem může být chladno, </w:t>
      </w:r>
      <w:proofErr w:type="gramStart"/>
      <w:r>
        <w:t>doporučuju</w:t>
      </w:r>
      <w:proofErr w:type="gramEnd"/>
      <w:r>
        <w:t xml:space="preserve"> termo)</w:t>
      </w:r>
    </w:p>
    <w:p w14:paraId="51DFFFCE" w14:textId="04426E80" w:rsidR="00D41B0F" w:rsidRDefault="00D41B0F" w:rsidP="00D41B0F">
      <w:pPr>
        <w:pStyle w:val="Odstavecseseznamem"/>
        <w:numPr>
          <w:ilvl w:val="1"/>
          <w:numId w:val="1"/>
        </w:numPr>
        <w:jc w:val="both"/>
      </w:pPr>
      <w:r>
        <w:t>Spacák, karimatku a stan (pokud budete spát pod stanem) + domluvené s kým spíte ve stanu</w:t>
      </w:r>
      <w:r w:rsidR="007E4A3C">
        <w:t>,</w:t>
      </w:r>
      <w:r>
        <w:t xml:space="preserve"> kdo bude spát v chatce, nic z toho nepotřebuje</w:t>
      </w:r>
    </w:p>
    <w:p w14:paraId="4679E2C9" w14:textId="61F0BF80" w:rsidR="00D41B0F" w:rsidRDefault="00D41B0F" w:rsidP="00D41B0F">
      <w:pPr>
        <w:pStyle w:val="Odstavecseseznamem"/>
        <w:numPr>
          <w:ilvl w:val="0"/>
          <w:numId w:val="1"/>
        </w:numPr>
        <w:jc w:val="both"/>
      </w:pPr>
      <w:r>
        <w:t>Oblečení:</w:t>
      </w:r>
    </w:p>
    <w:p w14:paraId="5FC1230E" w14:textId="256F4431" w:rsidR="00D41B0F" w:rsidRDefault="00D41B0F" w:rsidP="00D41B0F">
      <w:pPr>
        <w:pStyle w:val="Odstavecseseznamem"/>
        <w:numPr>
          <w:ilvl w:val="1"/>
          <w:numId w:val="1"/>
        </w:numPr>
        <w:jc w:val="both"/>
      </w:pPr>
      <w:r>
        <w:t>Pevné boty</w:t>
      </w:r>
    </w:p>
    <w:p w14:paraId="33BF53DE" w14:textId="509E1ED9" w:rsidR="00D41B0F" w:rsidRDefault="00D41B0F" w:rsidP="00D41B0F">
      <w:pPr>
        <w:pStyle w:val="Odstavecseseznamem"/>
        <w:numPr>
          <w:ilvl w:val="1"/>
          <w:numId w:val="1"/>
        </w:numPr>
        <w:jc w:val="both"/>
      </w:pPr>
      <w:r>
        <w:t>Oblečení do terénu (jak teplé, kolik čeho apod. zvládnete zhodnotit sami, nebo si skočte pro radu za mnou Dominik Vodička třídní VII.T)</w:t>
      </w:r>
    </w:p>
    <w:p w14:paraId="223FFC61" w14:textId="7DBE1D26" w:rsidR="00D41B0F" w:rsidRDefault="00D41B0F" w:rsidP="00D41B0F">
      <w:pPr>
        <w:pStyle w:val="Odstavecseseznamem"/>
        <w:numPr>
          <w:ilvl w:val="1"/>
          <w:numId w:val="1"/>
        </w:numPr>
        <w:jc w:val="both"/>
      </w:pPr>
      <w:r>
        <w:t>Několik párů ponožek a spodního prádla</w:t>
      </w:r>
    </w:p>
    <w:p w14:paraId="14C790A8" w14:textId="323E5102" w:rsidR="00D41B0F" w:rsidRDefault="00D41B0F" w:rsidP="00D41B0F">
      <w:pPr>
        <w:pStyle w:val="Odstavecseseznamem"/>
        <w:numPr>
          <w:ilvl w:val="1"/>
          <w:numId w:val="1"/>
        </w:numPr>
        <w:jc w:val="both"/>
      </w:pPr>
      <w:r>
        <w:t xml:space="preserve">Nějaký </w:t>
      </w:r>
      <w:proofErr w:type="spellStart"/>
      <w:r>
        <w:t>nepromok</w:t>
      </w:r>
      <w:proofErr w:type="spellEnd"/>
      <w:r>
        <w:t xml:space="preserve"> (pro </w:t>
      </w:r>
      <w:proofErr w:type="gramStart"/>
      <w:r>
        <w:t>jistotu</w:t>
      </w:r>
      <w:proofErr w:type="gramEnd"/>
      <w:r>
        <w:t xml:space="preserve"> kdyby bylo deštivo)</w:t>
      </w:r>
    </w:p>
    <w:p w14:paraId="75F92EB9" w14:textId="2421BDED" w:rsidR="00D41B0F" w:rsidRDefault="00D41B0F" w:rsidP="00D41B0F">
      <w:pPr>
        <w:pStyle w:val="Odstavecseseznamem"/>
        <w:numPr>
          <w:ilvl w:val="0"/>
          <w:numId w:val="1"/>
        </w:numPr>
        <w:jc w:val="both"/>
      </w:pPr>
      <w:r>
        <w:t>Jídlo: podle strategie – na osobním zvážení</w:t>
      </w:r>
    </w:p>
    <w:p w14:paraId="60C7AD22" w14:textId="24232280" w:rsidR="00D41B0F" w:rsidRDefault="00D41B0F" w:rsidP="00D41B0F">
      <w:pPr>
        <w:pStyle w:val="Odstavecseseznamem"/>
        <w:numPr>
          <w:ilvl w:val="0"/>
          <w:numId w:val="1"/>
        </w:numPr>
        <w:jc w:val="both"/>
      </w:pPr>
      <w:r>
        <w:t>Ostatní:</w:t>
      </w:r>
    </w:p>
    <w:p w14:paraId="6E86912F" w14:textId="2FDF20A8" w:rsidR="00D41B0F" w:rsidRDefault="00556513" w:rsidP="00D41B0F">
      <w:pPr>
        <w:pStyle w:val="Odstavecseseznamem"/>
        <w:numPr>
          <w:ilvl w:val="1"/>
          <w:numId w:val="1"/>
        </w:numPr>
        <w:jc w:val="both"/>
      </w:pPr>
      <w:r>
        <w:t>P</w:t>
      </w:r>
      <w:r w:rsidR="00D41B0F">
        <w:t>růkaz totožnosti – v případě potřeby při dopravě</w:t>
      </w:r>
    </w:p>
    <w:p w14:paraId="031680B4" w14:textId="6CBD1407" w:rsidR="00D41B0F" w:rsidRDefault="00556513" w:rsidP="00D41B0F">
      <w:pPr>
        <w:pStyle w:val="Odstavecseseznamem"/>
        <w:numPr>
          <w:ilvl w:val="1"/>
          <w:numId w:val="1"/>
        </w:numPr>
        <w:jc w:val="both"/>
      </w:pPr>
      <w:r>
        <w:t>P</w:t>
      </w:r>
      <w:r w:rsidR="00D41B0F">
        <w:t>lavky (možná bude možnost koupání v</w:t>
      </w:r>
      <w:r>
        <w:t> </w:t>
      </w:r>
      <w:r w:rsidR="00D41B0F">
        <w:t>Dyji</w:t>
      </w:r>
      <w:r>
        <w:t>)</w:t>
      </w:r>
      <w:r w:rsidR="00D41B0F">
        <w:t xml:space="preserve"> </w:t>
      </w:r>
    </w:p>
    <w:p w14:paraId="62B98B01" w14:textId="00FA5589" w:rsidR="00D41B0F" w:rsidRDefault="00556513" w:rsidP="00D41B0F">
      <w:pPr>
        <w:pStyle w:val="Odstavecseseznamem"/>
        <w:numPr>
          <w:ilvl w:val="1"/>
          <w:numId w:val="1"/>
        </w:numPr>
        <w:jc w:val="both"/>
      </w:pPr>
      <w:r>
        <w:t>F</w:t>
      </w:r>
      <w:r w:rsidR="00D41B0F">
        <w:t>oťák – na vlastní zodpovědnost</w:t>
      </w:r>
    </w:p>
    <w:p w14:paraId="00A565F5" w14:textId="659FE9E7" w:rsidR="00D41B0F" w:rsidRDefault="00556513" w:rsidP="00D41B0F">
      <w:pPr>
        <w:pStyle w:val="Odstavecseseznamem"/>
        <w:numPr>
          <w:ilvl w:val="1"/>
          <w:numId w:val="1"/>
        </w:numPr>
        <w:jc w:val="both"/>
      </w:pPr>
      <w:r>
        <w:t>K</w:t>
      </w:r>
      <w:r w:rsidR="00D41B0F">
        <w:t>do bude chtít, může vzít nějaký hudební nástroj, karty apod.</w:t>
      </w:r>
    </w:p>
    <w:p w14:paraId="156C63D2" w14:textId="77777777" w:rsidR="00D41B0F" w:rsidRDefault="00D41B0F" w:rsidP="00D41B0F">
      <w:pPr>
        <w:jc w:val="both"/>
      </w:pPr>
    </w:p>
    <w:p w14:paraId="08E99214" w14:textId="4BB1F493" w:rsidR="00D41B0F" w:rsidRDefault="00D41B0F" w:rsidP="00D41B0F">
      <w:pPr>
        <w:pStyle w:val="Odstavecseseznamem"/>
        <w:numPr>
          <w:ilvl w:val="0"/>
          <w:numId w:val="1"/>
        </w:numPr>
        <w:jc w:val="both"/>
      </w:pPr>
      <w:proofErr w:type="gramStart"/>
      <w:r>
        <w:t>Doporučuju</w:t>
      </w:r>
      <w:proofErr w:type="gramEnd"/>
      <w:r>
        <w:t xml:space="preserve"> nebrat</w:t>
      </w:r>
      <w:r w:rsidRPr="00D41B0F">
        <w:t xml:space="preserve"> zbytečn</w:t>
      </w:r>
      <w:r>
        <w:t>osti, v úterý by se mohly pronést</w:t>
      </w:r>
    </w:p>
    <w:p w14:paraId="075AE888" w14:textId="77777777" w:rsidR="00D41B0F" w:rsidRDefault="00D41B0F" w:rsidP="00D41B0F">
      <w:pPr>
        <w:jc w:val="both"/>
      </w:pPr>
    </w:p>
    <w:p w14:paraId="588CB294" w14:textId="6F225663" w:rsidR="00D41B0F" w:rsidRDefault="00D41B0F" w:rsidP="00D41B0F">
      <w:pPr>
        <w:jc w:val="both"/>
      </w:pPr>
      <w:r>
        <w:t>V průběhu akce</w:t>
      </w:r>
      <w:r w:rsidR="00B60FAA">
        <w:t>,</w:t>
      </w:r>
      <w:r>
        <w:t xml:space="preserve"> jelikož se jedná o školní akci</w:t>
      </w:r>
      <w:r w:rsidR="00B60FAA">
        <w:t>,</w:t>
      </w:r>
      <w:r>
        <w:t xml:space="preserve"> jsou </w:t>
      </w:r>
      <w:r w:rsidRPr="00D41B0F">
        <w:rPr>
          <w:b/>
          <w:bCs/>
        </w:rPr>
        <w:t>zakázané mobilní telefony</w:t>
      </w:r>
      <w:r>
        <w:t>, kdo bude potřebovat volat, může od někoho z učitelů.</w:t>
      </w:r>
    </w:p>
    <w:p w14:paraId="37C9ECC2" w14:textId="77777777" w:rsidR="00D41B0F" w:rsidRDefault="00D41B0F" w:rsidP="00D41B0F">
      <w:pPr>
        <w:jc w:val="both"/>
      </w:pPr>
    </w:p>
    <w:p w14:paraId="2279464F" w14:textId="744D13CF" w:rsidR="00D41B0F" w:rsidRPr="00D41B0F" w:rsidRDefault="00D41B0F" w:rsidP="00D41B0F">
      <w:pPr>
        <w:jc w:val="both"/>
        <w:rPr>
          <w:u w:val="single"/>
        </w:rPr>
      </w:pPr>
      <w:r w:rsidRPr="00D41B0F">
        <w:rPr>
          <w:u w:val="single"/>
        </w:rPr>
        <w:t>Dozor (učitelé):</w:t>
      </w:r>
    </w:p>
    <w:p w14:paraId="63A016CC" w14:textId="463BAD1D" w:rsidR="00D41B0F" w:rsidRDefault="00D41B0F" w:rsidP="00D41B0F">
      <w:pPr>
        <w:jc w:val="both"/>
      </w:pPr>
      <w:r w:rsidRPr="00D41B0F">
        <w:rPr>
          <w:b/>
          <w:bCs/>
        </w:rPr>
        <w:t>Dominik Vodička</w:t>
      </w:r>
      <w:r>
        <w:t xml:space="preserve"> (vedoucí akce)  </w:t>
      </w:r>
    </w:p>
    <w:p w14:paraId="569DA0FF" w14:textId="3F89CAAE" w:rsidR="00D41B0F" w:rsidRDefault="00D41B0F" w:rsidP="00D41B0F">
      <w:pPr>
        <w:ind w:left="708"/>
        <w:jc w:val="both"/>
      </w:pPr>
      <w:r>
        <w:t xml:space="preserve">V případě jakýchkoli dotazů či nejasností se na mě neváhejte obrátit na emailové adrese </w:t>
      </w:r>
      <w:hyperlink r:id="rId11" w:history="1">
        <w:r w:rsidRPr="00375D77">
          <w:rPr>
            <w:rStyle w:val="Hypertextovodkaz"/>
          </w:rPr>
          <w:t>vodicka.domin@gmail.com</w:t>
        </w:r>
      </w:hyperlink>
      <w:r>
        <w:t>, osobně či na telefonním čísle 723 010 306</w:t>
      </w:r>
    </w:p>
    <w:p w14:paraId="40683C23" w14:textId="13591691" w:rsidR="00D41B0F" w:rsidRPr="00D41B0F" w:rsidRDefault="00D41B0F" w:rsidP="00D41B0F">
      <w:pPr>
        <w:jc w:val="both"/>
        <w:rPr>
          <w:b/>
          <w:bCs/>
        </w:rPr>
      </w:pPr>
      <w:r w:rsidRPr="00D41B0F">
        <w:rPr>
          <w:b/>
          <w:bCs/>
        </w:rPr>
        <w:t>Vojta Rozehnal</w:t>
      </w:r>
    </w:p>
    <w:p w14:paraId="19402C47" w14:textId="5BC3833A" w:rsidR="00D41B0F" w:rsidRPr="00D41B0F" w:rsidRDefault="00D41B0F" w:rsidP="00D41B0F">
      <w:pPr>
        <w:jc w:val="both"/>
        <w:rPr>
          <w:b/>
          <w:bCs/>
        </w:rPr>
      </w:pPr>
      <w:r>
        <w:rPr>
          <w:b/>
          <w:bCs/>
        </w:rPr>
        <w:t>Anička (</w:t>
      </w:r>
      <w:r w:rsidRPr="00D41B0F">
        <w:rPr>
          <w:b/>
          <w:bCs/>
        </w:rPr>
        <w:t>Inka</w:t>
      </w:r>
      <w:r>
        <w:rPr>
          <w:b/>
          <w:bCs/>
        </w:rPr>
        <w:t>)</w:t>
      </w:r>
      <w:r w:rsidRPr="00D41B0F">
        <w:rPr>
          <w:b/>
          <w:bCs/>
        </w:rPr>
        <w:t xml:space="preserve"> Hornová</w:t>
      </w:r>
    </w:p>
    <w:p w14:paraId="77B825AE" w14:textId="5661CA11" w:rsidR="00D41B0F" w:rsidRDefault="00D41B0F" w:rsidP="00D41B0F">
      <w:pPr>
        <w:ind w:left="708"/>
        <w:jc w:val="both"/>
      </w:pPr>
      <w:r>
        <w:t>Za ní prosím posílejte žáky s</w:t>
      </w:r>
      <w:r w:rsidR="00345388">
        <w:t> </w:t>
      </w:r>
      <w:r>
        <w:t>přihláškami</w:t>
      </w:r>
      <w:r w:rsidR="00345388">
        <w:t>, dokumenty</w:t>
      </w:r>
      <w:r>
        <w:t xml:space="preserve"> a penězi</w:t>
      </w:r>
    </w:p>
    <w:p w14:paraId="3AC81617" w14:textId="77777777" w:rsidR="00D41B0F" w:rsidRPr="00D41B0F" w:rsidRDefault="00D41B0F" w:rsidP="00D41B0F">
      <w:pPr>
        <w:jc w:val="both"/>
      </w:pPr>
    </w:p>
    <w:sectPr w:rsidR="00D41B0F" w:rsidRPr="00D41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B3511"/>
    <w:multiLevelType w:val="hybridMultilevel"/>
    <w:tmpl w:val="B7A60EB0"/>
    <w:lvl w:ilvl="0" w:tplc="BA0028D4">
      <w:start w:val="340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46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29"/>
    <w:rsid w:val="00067BDB"/>
    <w:rsid w:val="001E5C76"/>
    <w:rsid w:val="00212421"/>
    <w:rsid w:val="00236E81"/>
    <w:rsid w:val="002D190F"/>
    <w:rsid w:val="00340C72"/>
    <w:rsid w:val="00345388"/>
    <w:rsid w:val="003B4C45"/>
    <w:rsid w:val="003D526F"/>
    <w:rsid w:val="00556513"/>
    <w:rsid w:val="005B5BCB"/>
    <w:rsid w:val="005F7520"/>
    <w:rsid w:val="006455B9"/>
    <w:rsid w:val="006862E3"/>
    <w:rsid w:val="006B1FA8"/>
    <w:rsid w:val="00760729"/>
    <w:rsid w:val="007E4A3C"/>
    <w:rsid w:val="008319B3"/>
    <w:rsid w:val="008420E6"/>
    <w:rsid w:val="00916438"/>
    <w:rsid w:val="00962B9E"/>
    <w:rsid w:val="00B0013A"/>
    <w:rsid w:val="00B60FAA"/>
    <w:rsid w:val="00BC0D7E"/>
    <w:rsid w:val="00D41B0F"/>
    <w:rsid w:val="00D6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A400"/>
  <w15:chartTrackingRefBased/>
  <w15:docId w15:val="{8BCB21C4-B4DF-48A6-89C4-0C1FA393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60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0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07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0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0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0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0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0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0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0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0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0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072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072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07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07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07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07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0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0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0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0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0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07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072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072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0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072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072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41B0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1B0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B4C4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om/s/guzuhokac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py.com/s/domamafov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y.com/s/dotodopene" TargetMode="External"/><Relationship Id="rId11" Type="http://schemas.openxmlformats.org/officeDocument/2006/relationships/hyperlink" Target="mailto:vodicka.domin@gmail.com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zskosinova.cz/pro-zakyrodice/stezka-ceske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2481</TotalTime>
  <Pages>3</Pages>
  <Words>440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Vodička (Učitel)</dc:creator>
  <cp:keywords/>
  <dc:description/>
  <cp:lastModifiedBy>Alice Šindelková (Asistent)</cp:lastModifiedBy>
  <cp:revision>21</cp:revision>
  <dcterms:created xsi:type="dcterms:W3CDTF">2026-04-07T09:41:00Z</dcterms:created>
  <dcterms:modified xsi:type="dcterms:W3CDTF">2026-04-13T12:04:00Z</dcterms:modified>
</cp:coreProperties>
</file>