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BE6A7" w14:textId="77777777" w:rsidR="00901D23" w:rsidRDefault="00901D23" w:rsidP="00901D23">
      <w:pPr>
        <w:jc w:val="both"/>
        <w:rPr>
          <w:b/>
          <w:bCs/>
          <w:sz w:val="28"/>
          <w:szCs w:val="28"/>
        </w:rPr>
      </w:pPr>
      <w:r w:rsidRPr="00901D23">
        <w:rPr>
          <w:b/>
          <w:bCs/>
          <w:sz w:val="28"/>
          <w:szCs w:val="28"/>
        </w:rPr>
        <w:t>POUČENÍ DĚTÍ O BEZPEČNOSTI A OCHRANĚ ZDRAVÍ V DOBĚ KONÁNÍ LETNÍHO PŘÍMĚSTSKÉHO TÁBORA</w:t>
      </w:r>
    </w:p>
    <w:p w14:paraId="5CEB8480" w14:textId="7871DF99" w:rsidR="003E002C" w:rsidRPr="003E002C" w:rsidRDefault="003E002C" w:rsidP="003E002C">
      <w:pPr>
        <w:spacing w:after="0"/>
      </w:pPr>
      <w:r w:rsidRPr="003E002C">
        <w:t>Název a termín konání příměstského táboru: ________________________________________________</w:t>
      </w:r>
    </w:p>
    <w:p w14:paraId="7E015EE3" w14:textId="18242C13" w:rsidR="00901D23" w:rsidRPr="00901D23" w:rsidRDefault="00901D23" w:rsidP="00901D23">
      <w:r w:rsidRPr="00901D23">
        <w:rPr>
          <w:noProof/>
        </w:rPr>
        <mc:AlternateContent>
          <mc:Choice Requires="wpg">
            <w:drawing>
              <wp:inline distT="0" distB="0" distL="0" distR="0" wp14:anchorId="7279124B" wp14:editId="7BB52B81">
                <wp:extent cx="6118860" cy="6350"/>
                <wp:effectExtent l="0" t="0" r="0" b="3175"/>
                <wp:docPr id="1756327135" name="Skupin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6350"/>
                          <a:chOff x="0" y="0"/>
                          <a:chExt cx="9636" cy="10"/>
                        </a:xfrm>
                      </wpg:grpSpPr>
                      <wps:wsp>
                        <wps:cNvPr id="210122676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3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D5EA39" id="Skupina 4" o:spid="_x0000_s1026" style="width:481.8pt;height:.5pt;mso-position-horizontal-relative:char;mso-position-vertical-relative:line" coordsize="963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">
                <v:rect id="Rectangle 5" o:spid="_x0000_s1027" style="position:absolute;width:963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0754AA6E" w14:textId="296223CB" w:rsidR="00901D23" w:rsidRPr="00901D23" w:rsidRDefault="00901D23" w:rsidP="00901D23">
      <w:pPr>
        <w:numPr>
          <w:ilvl w:val="0"/>
          <w:numId w:val="2"/>
        </w:numPr>
        <w:rPr>
          <w:b/>
          <w:bCs/>
        </w:rPr>
      </w:pPr>
      <w:r w:rsidRPr="00901D23">
        <w:rPr>
          <w:b/>
          <w:bCs/>
        </w:rPr>
        <w:t>AKTIVITY V PROSTORÁCH ŠKOLY</w:t>
      </w:r>
    </w:p>
    <w:p w14:paraId="561AE945" w14:textId="77777777" w:rsidR="00901D23" w:rsidRPr="00901D23" w:rsidRDefault="00901D23" w:rsidP="00901D23">
      <w:pPr>
        <w:numPr>
          <w:ilvl w:val="0"/>
          <w:numId w:val="3"/>
        </w:numPr>
        <w:spacing w:after="0" w:line="276" w:lineRule="auto"/>
        <w:jc w:val="both"/>
      </w:pPr>
      <w:r w:rsidRPr="00901D23">
        <w:t>při pobytu v centru děti respektují pokyny pedagogů, využívají vybavení školy tak, jak je určeno</w:t>
      </w:r>
    </w:p>
    <w:p w14:paraId="6173D574" w14:textId="77777777" w:rsidR="00901D23" w:rsidRPr="00901D23" w:rsidRDefault="00901D23" w:rsidP="00901D23">
      <w:pPr>
        <w:numPr>
          <w:ilvl w:val="0"/>
          <w:numId w:val="3"/>
        </w:numPr>
        <w:spacing w:after="0" w:line="276" w:lineRule="auto"/>
        <w:jc w:val="both"/>
      </w:pPr>
      <w:r w:rsidRPr="00901D23">
        <w:t>neopouští školu samostatně, bez vědomí pedagoga</w:t>
      </w:r>
    </w:p>
    <w:p w14:paraId="33D0B7BB" w14:textId="77777777" w:rsidR="00901D23" w:rsidRPr="00901D23" w:rsidRDefault="00901D23" w:rsidP="00901D23">
      <w:pPr>
        <w:numPr>
          <w:ilvl w:val="0"/>
          <w:numId w:val="3"/>
        </w:numPr>
        <w:spacing w:after="0" w:line="276" w:lineRule="auto"/>
        <w:jc w:val="both"/>
      </w:pPr>
      <w:r w:rsidRPr="00901D23">
        <w:t>při výtvarných a tvořivých aktivitách dbají zvýšené opatrnosti zvláště při používání nůžek, špejlí, tavné pistole, štětců a u jiných ostrých předmětů, pracují s výtvarným materiálem tak, aby neohrozily sebe ani ostatní</w:t>
      </w:r>
    </w:p>
    <w:p w14:paraId="14313CE5" w14:textId="7E9D3A09" w:rsidR="00901D23" w:rsidRPr="00901D23" w:rsidRDefault="00901D23" w:rsidP="00901D23">
      <w:pPr>
        <w:numPr>
          <w:ilvl w:val="0"/>
          <w:numId w:val="3"/>
        </w:numPr>
        <w:spacing w:line="276" w:lineRule="auto"/>
        <w:jc w:val="both"/>
      </w:pPr>
      <w:r w:rsidRPr="00901D23">
        <w:t>pokud dojde k poranění, nahlásí toto pedagogovi a ten zranění ošetří (ve škole jsou k dispozici na určených místech plně vybavené lékárničky první pomoci), následně na konci dne bude informovat rodiče</w:t>
      </w:r>
    </w:p>
    <w:p w14:paraId="3FF9CB59" w14:textId="77777777" w:rsidR="00901D23" w:rsidRPr="00901D23" w:rsidRDefault="00901D23" w:rsidP="00901D23">
      <w:pPr>
        <w:numPr>
          <w:ilvl w:val="0"/>
          <w:numId w:val="2"/>
        </w:numPr>
        <w:rPr>
          <w:b/>
          <w:bCs/>
        </w:rPr>
      </w:pPr>
      <w:r w:rsidRPr="00901D23">
        <w:rPr>
          <w:b/>
          <w:bCs/>
        </w:rPr>
        <w:t>VÝLETY, TĚLOVÝCHOVNÉ A SPORTOVNÍ AKTIVITY A JINÉ AKTIVITY KONANÉ MIMO ŠKOLU</w:t>
      </w:r>
    </w:p>
    <w:p w14:paraId="6CFAEAF9" w14:textId="77777777" w:rsidR="00901D23" w:rsidRPr="00901D23" w:rsidRDefault="00901D23" w:rsidP="00901D23">
      <w:pPr>
        <w:numPr>
          <w:ilvl w:val="0"/>
          <w:numId w:val="3"/>
        </w:numPr>
        <w:spacing w:after="0" w:line="276" w:lineRule="auto"/>
        <w:jc w:val="both"/>
      </w:pPr>
      <w:r w:rsidRPr="00901D23">
        <w:t>při pobytu mimo prostory centra děti respektují pravidla silničního provozu (útvar chodců, přecházení vozovky, přeprava dopravními prostředky ... )</w:t>
      </w:r>
    </w:p>
    <w:p w14:paraId="711543E5" w14:textId="77777777" w:rsidR="00901D23" w:rsidRPr="00901D23" w:rsidRDefault="00901D23" w:rsidP="00901D23">
      <w:pPr>
        <w:numPr>
          <w:ilvl w:val="0"/>
          <w:numId w:val="3"/>
        </w:numPr>
        <w:spacing w:after="0" w:line="276" w:lineRule="auto"/>
        <w:jc w:val="both"/>
      </w:pPr>
      <w:r w:rsidRPr="00901D23">
        <w:t>při sportovních aktivitách respektují pravidla hry, která jim pedagog na začátku vysvětlí, správně používají sportovní nářadí a náčiní (švihadla, míče, obruče..) a jsou ohleduplní k soupeři, aby nedošlo ke zranění</w:t>
      </w:r>
    </w:p>
    <w:p w14:paraId="57DAA8B1" w14:textId="77777777" w:rsidR="00901D23" w:rsidRPr="00901D23" w:rsidRDefault="00901D23" w:rsidP="00901D23">
      <w:pPr>
        <w:numPr>
          <w:ilvl w:val="0"/>
          <w:numId w:val="3"/>
        </w:numPr>
        <w:spacing w:after="0" w:line="276" w:lineRule="auto"/>
        <w:jc w:val="both"/>
      </w:pPr>
      <w:r w:rsidRPr="00901D23">
        <w:t>v žádném případě se sami bez vědomí nevzdalují od skupiny ostatních dětí a pedagogů, zvýšené opatrnosti je třeba dbát hlavně při jízdě hromadnými dopravními prostředky</w:t>
      </w:r>
    </w:p>
    <w:p w14:paraId="7A867BEB" w14:textId="77777777" w:rsidR="00901D23" w:rsidRPr="00901D23" w:rsidRDefault="00901D23" w:rsidP="00901D23">
      <w:pPr>
        <w:numPr>
          <w:ilvl w:val="0"/>
          <w:numId w:val="3"/>
        </w:numPr>
        <w:spacing w:after="0" w:line="276" w:lineRule="auto"/>
        <w:jc w:val="both"/>
      </w:pPr>
      <w:r w:rsidRPr="00901D23">
        <w:t>děti nekonzumují neznámé rostliny ani plodiny, nehladí neznámá zvířata</w:t>
      </w:r>
    </w:p>
    <w:p w14:paraId="288DD994" w14:textId="1065C348" w:rsidR="00901D23" w:rsidRDefault="00901D23" w:rsidP="00901D23">
      <w:pPr>
        <w:numPr>
          <w:ilvl w:val="0"/>
          <w:numId w:val="3"/>
        </w:numPr>
        <w:spacing w:after="0" w:line="276" w:lineRule="auto"/>
        <w:jc w:val="both"/>
      </w:pPr>
      <w:r w:rsidRPr="00901D23">
        <w:t>pokud dojde ke zranění, nahlásí toto pedagogovi, který bude u sebe mít přenosnou cestovní lékárničku první pomoci</w:t>
      </w:r>
    </w:p>
    <w:p w14:paraId="6DA5762F" w14:textId="77777777" w:rsidR="00901D23" w:rsidRPr="00901D23" w:rsidRDefault="00901D23" w:rsidP="00901D23">
      <w:pPr>
        <w:ind w:left="836"/>
      </w:pPr>
    </w:p>
    <w:p w14:paraId="64E0BD48" w14:textId="502C23DF" w:rsidR="00901D23" w:rsidRPr="00901D23" w:rsidRDefault="00901D23" w:rsidP="00901D23">
      <w:r w:rsidRPr="00901D23">
        <w:t>Poučení děti bude provedeno na začátku prvního dne konání tábora, budou s ním seznámeni i</w:t>
      </w:r>
      <w:r w:rsidR="003E002C">
        <w:t> </w:t>
      </w:r>
      <w:r w:rsidRPr="00901D23">
        <w:t>rodiče.</w:t>
      </w:r>
    </w:p>
    <w:p w14:paraId="0AEB1E01" w14:textId="5E9309B9" w:rsidR="00901D23" w:rsidRDefault="00901D23" w:rsidP="00901D23">
      <w:r w:rsidRPr="00901D23">
        <w:t>V Brně dne</w:t>
      </w:r>
      <w:r w:rsidR="002835CC">
        <w:t xml:space="preserve">    </w:t>
      </w:r>
      <w:r w:rsidR="002835CC" w:rsidRPr="00CC7F13">
        <w:t>_____________________</w:t>
      </w:r>
    </w:p>
    <w:p w14:paraId="56F6F403" w14:textId="77777777" w:rsidR="00901D23" w:rsidRPr="00901D23" w:rsidRDefault="00901D23" w:rsidP="00901D23">
      <w:pPr>
        <w:spacing w:after="0"/>
      </w:pPr>
    </w:p>
    <w:p w14:paraId="61ABC2D1" w14:textId="4BB979B4" w:rsidR="00901D23" w:rsidRDefault="00901D23" w:rsidP="00901D23">
      <w:r w:rsidRPr="00901D23">
        <w:t>Jméno dítěte:</w:t>
      </w:r>
      <w:r w:rsidRPr="00901D23">
        <w:tab/>
      </w:r>
      <w:r w:rsidR="002835CC">
        <w:t xml:space="preserve"> </w:t>
      </w:r>
      <w:r w:rsidR="00A914F4">
        <w:t xml:space="preserve"> </w:t>
      </w:r>
      <w:r w:rsidR="002835CC" w:rsidRPr="00CC7F13">
        <w:t>_____________________</w:t>
      </w:r>
    </w:p>
    <w:p w14:paraId="168E85AC" w14:textId="77777777" w:rsidR="00901D23" w:rsidRPr="00901D23" w:rsidRDefault="00901D23" w:rsidP="00901D23">
      <w:pPr>
        <w:spacing w:after="0"/>
      </w:pPr>
    </w:p>
    <w:p w14:paraId="2E5B6B06" w14:textId="24A9B73F" w:rsidR="00AA0972" w:rsidRPr="00901D23" w:rsidRDefault="00901D23" w:rsidP="00901D23">
      <w:r w:rsidRPr="00901D23">
        <w:t>Zástupce dítěte</w:t>
      </w:r>
      <w:r>
        <w:t xml:space="preserve">    </w:t>
      </w:r>
      <w:r w:rsidR="002835CC" w:rsidRPr="00CC7F13">
        <w:t>_____________________</w:t>
      </w:r>
      <w:r w:rsidRPr="00901D23">
        <w:tab/>
        <w:t xml:space="preserve">Pedagogický pracovník </w:t>
      </w:r>
      <w:r w:rsidR="002835CC">
        <w:t xml:space="preserve"> </w:t>
      </w:r>
      <w:r w:rsidR="002835CC" w:rsidRPr="00CC7F13">
        <w:t>_____________________</w:t>
      </w:r>
    </w:p>
    <w:sectPr w:rsidR="00AA0972" w:rsidRPr="00901D23" w:rsidSect="00F60DA5">
      <w:headerReference w:type="default" r:id="rId9"/>
      <w:footerReference w:type="default" r:id="rId10"/>
      <w:pgSz w:w="11906" w:h="16838" w:code="9"/>
      <w:pgMar w:top="2835" w:right="1418" w:bottom="2835" w:left="1418" w:header="96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7A039" w14:textId="77777777" w:rsidR="00F227EE" w:rsidRDefault="00F227EE" w:rsidP="00D722B9">
      <w:pPr>
        <w:spacing w:after="0" w:line="240" w:lineRule="auto"/>
      </w:pPr>
      <w:r>
        <w:separator/>
      </w:r>
    </w:p>
  </w:endnote>
  <w:endnote w:type="continuationSeparator" w:id="0">
    <w:p w14:paraId="5E7B8EF2" w14:textId="77777777" w:rsidR="00F227EE" w:rsidRDefault="00F227EE" w:rsidP="00D72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Raleway Medium">
    <w:charset w:val="EE"/>
    <w:family w:val="auto"/>
    <w:pitch w:val="variable"/>
    <w:sig w:usb0="A00002FF" w:usb1="5000205B" w:usb2="00000000" w:usb3="00000000" w:csb0="00000197" w:csb1="00000000"/>
  </w:font>
  <w:font w:name="Raleway SemiBold"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552"/>
      <w:gridCol w:w="2552"/>
    </w:tblGrid>
    <w:tr w:rsidR="00AC4C99" w14:paraId="233743AB" w14:textId="77777777" w:rsidTr="00F60DA5">
      <w:tc>
        <w:tcPr>
          <w:tcW w:w="2552" w:type="dxa"/>
        </w:tcPr>
        <w:p w14:paraId="05C8A3AB" w14:textId="1DD50F74" w:rsidR="00AC4C99" w:rsidRPr="00DB6B87" w:rsidRDefault="00AC4C99">
          <w:pPr>
            <w:pStyle w:val="Zpat"/>
            <w:rPr>
              <w:rFonts w:ascii="Raleway SemiBold" w:hAnsi="Raleway SemiBold"/>
              <w:color w:val="78A554"/>
            </w:rPr>
          </w:pPr>
          <w:r w:rsidRPr="00DB6B87">
            <w:rPr>
              <w:rFonts w:ascii="Raleway SemiBold" w:hAnsi="Raleway SemiBold"/>
              <w:color w:val="78A554"/>
            </w:rPr>
            <w:t>Adresa</w:t>
          </w:r>
        </w:p>
      </w:tc>
      <w:tc>
        <w:tcPr>
          <w:tcW w:w="2552" w:type="dxa"/>
        </w:tcPr>
        <w:p w14:paraId="7D3B9888" w14:textId="38856436" w:rsidR="00AC4C99" w:rsidRPr="00DB6B87" w:rsidRDefault="00AC4C99">
          <w:pPr>
            <w:pStyle w:val="Zpat"/>
            <w:rPr>
              <w:rFonts w:ascii="Raleway SemiBold" w:hAnsi="Raleway SemiBold"/>
              <w:color w:val="78A554"/>
            </w:rPr>
          </w:pPr>
          <w:r w:rsidRPr="00DB6B87">
            <w:rPr>
              <w:rFonts w:ascii="Raleway SemiBold" w:hAnsi="Raleway SemiBold"/>
              <w:color w:val="78A554"/>
            </w:rPr>
            <w:t>Kontakt</w:t>
          </w:r>
        </w:p>
      </w:tc>
      <w:tc>
        <w:tcPr>
          <w:tcW w:w="2552" w:type="dxa"/>
        </w:tcPr>
        <w:p w14:paraId="72578932" w14:textId="652F0B79" w:rsidR="00AC4C99" w:rsidRPr="00DB6B87" w:rsidRDefault="00AC4C99">
          <w:pPr>
            <w:pStyle w:val="Zpat"/>
            <w:rPr>
              <w:rFonts w:ascii="Raleway SemiBold" w:hAnsi="Raleway SemiBold"/>
              <w:color w:val="78A554"/>
            </w:rPr>
          </w:pPr>
          <w:r w:rsidRPr="00DB6B87">
            <w:rPr>
              <w:rFonts w:ascii="Raleway SemiBold" w:hAnsi="Raleway SemiBold"/>
              <w:color w:val="78A554"/>
            </w:rPr>
            <w:t>Spojení</w:t>
          </w:r>
        </w:p>
      </w:tc>
    </w:tr>
    <w:tr w:rsidR="00AC4C99" w14:paraId="4995FB6C" w14:textId="77777777" w:rsidTr="00F60DA5">
      <w:trPr>
        <w:trHeight w:val="695"/>
      </w:trPr>
      <w:tc>
        <w:tcPr>
          <w:tcW w:w="2552" w:type="dxa"/>
          <w:vAlign w:val="bottom"/>
        </w:tcPr>
        <w:p w14:paraId="6129E6E7" w14:textId="77777777" w:rsidR="00D7050C" w:rsidRDefault="00AC4C99" w:rsidP="00D7050C">
          <w:pPr>
            <w:pStyle w:val="Zpat"/>
            <w:rPr>
              <w:rFonts w:ascii="Raleway Medium" w:hAnsi="Raleway Medium"/>
            </w:rPr>
          </w:pPr>
          <w:r w:rsidRPr="00F60DA5">
            <w:rPr>
              <w:rFonts w:ascii="Raleway Medium" w:hAnsi="Raleway Medium"/>
            </w:rPr>
            <w:t>Košinova 661/22,</w:t>
          </w:r>
        </w:p>
        <w:p w14:paraId="0CB9F824" w14:textId="0047E507" w:rsidR="00AC4C99" w:rsidRPr="00F60DA5" w:rsidRDefault="00AC4C99" w:rsidP="00D7050C">
          <w:pPr>
            <w:pStyle w:val="Zpat"/>
            <w:rPr>
              <w:rFonts w:ascii="Raleway Medium" w:hAnsi="Raleway Medium"/>
            </w:rPr>
          </w:pPr>
          <w:r w:rsidRPr="00F60DA5">
            <w:rPr>
              <w:rFonts w:ascii="Raleway Medium" w:hAnsi="Raleway Medium"/>
            </w:rPr>
            <w:t>Brno, 612 00</w:t>
          </w:r>
        </w:p>
      </w:tc>
      <w:tc>
        <w:tcPr>
          <w:tcW w:w="2552" w:type="dxa"/>
          <w:vAlign w:val="bottom"/>
        </w:tcPr>
        <w:p w14:paraId="7BB6B006" w14:textId="78DD8617" w:rsidR="00F60DA5" w:rsidRPr="00F60DA5" w:rsidRDefault="00F60DA5">
          <w:pPr>
            <w:pStyle w:val="Zpat"/>
            <w:rPr>
              <w:rFonts w:ascii="Raleway Medium" w:hAnsi="Raleway Medium"/>
            </w:rPr>
          </w:pPr>
          <w:r w:rsidRPr="00F60DA5">
            <w:rPr>
              <w:rFonts w:ascii="Raleway Medium" w:hAnsi="Raleway Medium"/>
            </w:rPr>
            <w:t xml:space="preserve">info@zskosinova.cz </w:t>
          </w:r>
        </w:p>
        <w:p w14:paraId="557124DD" w14:textId="0188E49B" w:rsidR="00AC4C99" w:rsidRPr="00F60DA5" w:rsidRDefault="00F60DA5">
          <w:pPr>
            <w:pStyle w:val="Zpat"/>
            <w:rPr>
              <w:rFonts w:ascii="Raleway Medium" w:hAnsi="Raleway Medium"/>
            </w:rPr>
          </w:pPr>
          <w:r w:rsidRPr="00F60DA5">
            <w:rPr>
              <w:rFonts w:ascii="Raleway Medium" w:hAnsi="Raleway Medium"/>
            </w:rPr>
            <w:t>606 040 200</w:t>
          </w:r>
        </w:p>
      </w:tc>
      <w:tc>
        <w:tcPr>
          <w:tcW w:w="2552" w:type="dxa"/>
          <w:vAlign w:val="bottom"/>
        </w:tcPr>
        <w:p w14:paraId="1271591F" w14:textId="199A1BC2" w:rsidR="00F60DA5" w:rsidRPr="00F60DA5" w:rsidRDefault="00F60DA5">
          <w:pPr>
            <w:pStyle w:val="Zpat"/>
            <w:rPr>
              <w:rFonts w:ascii="Raleway Medium" w:hAnsi="Raleway Medium"/>
            </w:rPr>
          </w:pPr>
          <w:r w:rsidRPr="00F60DA5">
            <w:rPr>
              <w:rFonts w:ascii="Raleway Medium" w:hAnsi="Raleway Medium"/>
            </w:rPr>
            <w:t xml:space="preserve">www.zskosinova.cz </w:t>
          </w:r>
        </w:p>
        <w:p w14:paraId="70A01D6E" w14:textId="237577AF" w:rsidR="00AC4C99" w:rsidRPr="00F60DA5" w:rsidRDefault="00F60DA5">
          <w:pPr>
            <w:pStyle w:val="Zpat"/>
            <w:rPr>
              <w:rFonts w:ascii="Raleway Medium" w:hAnsi="Raleway Medium"/>
            </w:rPr>
          </w:pPr>
          <w:r w:rsidRPr="00F60DA5">
            <w:rPr>
              <w:rFonts w:ascii="Raleway Medium" w:hAnsi="Raleway Medium"/>
            </w:rPr>
            <w:t>IČ: 62 157</w:t>
          </w:r>
          <w:r w:rsidR="00DB6B87">
            <w:rPr>
              <w:rFonts w:ascii="Raleway Medium" w:hAnsi="Raleway Medium"/>
            </w:rPr>
            <w:t> </w:t>
          </w:r>
          <w:r w:rsidRPr="00F60DA5">
            <w:rPr>
              <w:rFonts w:ascii="Raleway Medium" w:hAnsi="Raleway Medium"/>
            </w:rPr>
            <w:t>108</w:t>
          </w:r>
        </w:p>
      </w:tc>
    </w:tr>
  </w:tbl>
  <w:p w14:paraId="2EBF4377" w14:textId="111856C8" w:rsidR="00AC4C99" w:rsidRDefault="00D73019" w:rsidP="00F60DA5">
    <w:pPr>
      <w:pStyle w:val="Zpat"/>
    </w:pPr>
    <w:r w:rsidRPr="00DB6B87">
      <w:rPr>
        <w:noProof/>
      </w:rPr>
      <w:drawing>
        <wp:anchor distT="0" distB="0" distL="114300" distR="114300" simplePos="0" relativeHeight="251662336" behindDoc="0" locked="0" layoutInCell="1" allowOverlap="1" wp14:anchorId="03A113BA" wp14:editId="34B72EC8">
          <wp:simplePos x="0" y="0"/>
          <wp:positionH relativeFrom="margin">
            <wp:posOffset>5530850</wp:posOffset>
          </wp:positionH>
          <wp:positionV relativeFrom="paragraph">
            <wp:posOffset>-279400</wp:posOffset>
          </wp:positionV>
          <wp:extent cx="219075" cy="253365"/>
          <wp:effectExtent l="0" t="0" r="9525" b="0"/>
          <wp:wrapNone/>
          <wp:docPr id="48225105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71389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" cy="253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138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D8374F" wp14:editId="6DC5F19F">
              <wp:simplePos x="0" y="0"/>
              <wp:positionH relativeFrom="margin">
                <wp:posOffset>5116830</wp:posOffset>
              </wp:positionH>
              <wp:positionV relativeFrom="paragraph">
                <wp:posOffset>-241300</wp:posOffset>
              </wp:positionV>
              <wp:extent cx="409575" cy="266700"/>
              <wp:effectExtent l="0" t="0" r="0" b="0"/>
              <wp:wrapNone/>
              <wp:docPr id="88379444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957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7A8B38" w14:textId="554DBB01" w:rsidR="00DB6B87" w:rsidRPr="00DB6B87" w:rsidRDefault="00DB6B87" w:rsidP="00DB6B87">
                          <w:pPr>
                            <w:jc w:val="right"/>
                          </w:pPr>
                          <w:r w:rsidRPr="00DB6B87">
                            <w:fldChar w:fldCharType="begin"/>
                          </w:r>
                          <w:r w:rsidRPr="00DB6B87">
                            <w:instrText>PAGE   \* MERGEFORMAT</w:instrText>
                          </w:r>
                          <w:r w:rsidRPr="00DB6B87">
                            <w:fldChar w:fldCharType="separate"/>
                          </w:r>
                          <w:r w:rsidRPr="00DB6B87">
                            <w:t>1</w:t>
                          </w:r>
                          <w:r w:rsidRPr="00DB6B87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8374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02.9pt;margin-top:-19pt;width:32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" filled="f" stroked="f" strokeweight=".5pt">
              <v:textbox>
                <w:txbxContent>
                  <w:p w14:paraId="6C7A8B38" w14:textId="554DBB01" w:rsidR="00DB6B87" w:rsidRPr="00DB6B87" w:rsidRDefault="00DB6B87" w:rsidP="00DB6B87">
                    <w:pPr>
                      <w:jc w:val="right"/>
                    </w:pPr>
                    <w:r w:rsidRPr="00DB6B87">
                      <w:fldChar w:fldCharType="begin"/>
                    </w:r>
                    <w:r w:rsidRPr="00DB6B87">
                      <w:instrText>PAGE   \* MERGEFORMAT</w:instrText>
                    </w:r>
                    <w:r w:rsidRPr="00DB6B87">
                      <w:fldChar w:fldCharType="separate"/>
                    </w:r>
                    <w:r w:rsidRPr="00DB6B87">
                      <w:t>1</w:t>
                    </w:r>
                    <w:r w:rsidRPr="00DB6B87"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E8912" w14:textId="77777777" w:rsidR="00F227EE" w:rsidRDefault="00F227EE" w:rsidP="00D722B9">
      <w:pPr>
        <w:spacing w:after="0" w:line="240" w:lineRule="auto"/>
      </w:pPr>
      <w:r>
        <w:separator/>
      </w:r>
    </w:p>
  </w:footnote>
  <w:footnote w:type="continuationSeparator" w:id="0">
    <w:p w14:paraId="56DE0A2E" w14:textId="77777777" w:rsidR="00F227EE" w:rsidRDefault="00F227EE" w:rsidP="00D72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5D757" w14:textId="2590B440" w:rsidR="00023D86" w:rsidRPr="00023D86" w:rsidRDefault="002324AF" w:rsidP="00023D8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5FC0A2" wp14:editId="39E03D5C">
              <wp:simplePos x="0" y="0"/>
              <wp:positionH relativeFrom="margin">
                <wp:align>right</wp:align>
              </wp:positionH>
              <wp:positionV relativeFrom="paragraph">
                <wp:posOffset>321310</wp:posOffset>
              </wp:positionV>
              <wp:extent cx="2181225" cy="419100"/>
              <wp:effectExtent l="0" t="0" r="0" b="0"/>
              <wp:wrapNone/>
              <wp:docPr id="162651542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27DBBD" w14:textId="3EE8F847" w:rsidR="002324AF" w:rsidRPr="002324AF" w:rsidRDefault="002324AF">
                          <w:pPr>
                            <w:rPr>
                              <w:rFonts w:ascii="Raleway Medium" w:hAnsi="Raleway Medium"/>
                              <w:color w:val="34647B"/>
                            </w:rPr>
                          </w:pPr>
                          <w:r w:rsidRPr="002324AF">
                            <w:rPr>
                              <w:rFonts w:ascii="Raleway Medium" w:hAnsi="Raleway Medium"/>
                              <w:color w:val="34647B"/>
                            </w:rPr>
                            <w:t>Základní škola, Brno, Košinova 22, příspěvková organizace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5FC0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0.55pt;margin-top:25.3pt;width:171.75pt;height:33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" filled="f" stroked="f" strokeweight=".5pt">
              <v:textbox>
                <w:txbxContent>
                  <w:p w14:paraId="6D27DBBD" w14:textId="3EE8F847" w:rsidR="002324AF" w:rsidRPr="002324AF" w:rsidRDefault="002324AF">
                    <w:pPr>
                      <w:rPr>
                        <w:rFonts w:ascii="Raleway Medium" w:hAnsi="Raleway Medium"/>
                        <w:color w:val="34647B"/>
                      </w:rPr>
                    </w:pPr>
                    <w:r w:rsidRPr="002324AF">
                      <w:rPr>
                        <w:rFonts w:ascii="Raleway Medium" w:hAnsi="Raleway Medium"/>
                        <w:color w:val="34647B"/>
                      </w:rPr>
                      <w:t>Základní škola, Brno, Košinova 22, příspěvková organizace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722B9">
      <w:rPr>
        <w:noProof/>
      </w:rPr>
      <w:drawing>
        <wp:anchor distT="0" distB="0" distL="114300" distR="114300" simplePos="0" relativeHeight="251659264" behindDoc="1" locked="0" layoutInCell="1" allowOverlap="1" wp14:anchorId="77525D96" wp14:editId="2DDD2BCB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1844675" cy="570865"/>
          <wp:effectExtent l="0" t="0" r="3175" b="0"/>
          <wp:wrapThrough wrapText="bothSides">
            <wp:wrapPolygon edited="0">
              <wp:start x="669" y="0"/>
              <wp:lineTo x="0" y="2162"/>
              <wp:lineTo x="0" y="17299"/>
              <wp:lineTo x="223" y="19462"/>
              <wp:lineTo x="21414" y="19462"/>
              <wp:lineTo x="21414" y="2883"/>
              <wp:lineTo x="18737" y="1442"/>
              <wp:lineTo x="4907" y="0"/>
              <wp:lineTo x="669" y="0"/>
            </wp:wrapPolygon>
          </wp:wrapThrough>
          <wp:docPr id="14723477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30557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4675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44D4C"/>
    <w:multiLevelType w:val="hybridMultilevel"/>
    <w:tmpl w:val="252C60E4"/>
    <w:lvl w:ilvl="0" w:tplc="62D01FA2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cs-CZ" w:eastAsia="en-US" w:bidi="ar-SA"/>
      </w:rPr>
    </w:lvl>
    <w:lvl w:ilvl="1" w:tplc="FC5280AE">
      <w:numFmt w:val="bullet"/>
      <w:lvlText w:val="•"/>
      <w:lvlJc w:val="left"/>
      <w:pPr>
        <w:ind w:left="1742" w:hanging="360"/>
      </w:pPr>
      <w:rPr>
        <w:lang w:val="cs-CZ" w:eastAsia="en-US" w:bidi="ar-SA"/>
      </w:rPr>
    </w:lvl>
    <w:lvl w:ilvl="2" w:tplc="F6F0E604">
      <w:numFmt w:val="bullet"/>
      <w:lvlText w:val="•"/>
      <w:lvlJc w:val="left"/>
      <w:pPr>
        <w:ind w:left="2644" w:hanging="360"/>
      </w:pPr>
      <w:rPr>
        <w:lang w:val="cs-CZ" w:eastAsia="en-US" w:bidi="ar-SA"/>
      </w:rPr>
    </w:lvl>
    <w:lvl w:ilvl="3" w:tplc="E482E2D6">
      <w:numFmt w:val="bullet"/>
      <w:lvlText w:val="•"/>
      <w:lvlJc w:val="left"/>
      <w:pPr>
        <w:ind w:left="3547" w:hanging="360"/>
      </w:pPr>
      <w:rPr>
        <w:lang w:val="cs-CZ" w:eastAsia="en-US" w:bidi="ar-SA"/>
      </w:rPr>
    </w:lvl>
    <w:lvl w:ilvl="4" w:tplc="BB5414C6">
      <w:numFmt w:val="bullet"/>
      <w:lvlText w:val="•"/>
      <w:lvlJc w:val="left"/>
      <w:pPr>
        <w:ind w:left="4449" w:hanging="360"/>
      </w:pPr>
      <w:rPr>
        <w:lang w:val="cs-CZ" w:eastAsia="en-US" w:bidi="ar-SA"/>
      </w:rPr>
    </w:lvl>
    <w:lvl w:ilvl="5" w:tplc="50C61F82">
      <w:numFmt w:val="bullet"/>
      <w:lvlText w:val="•"/>
      <w:lvlJc w:val="left"/>
      <w:pPr>
        <w:ind w:left="5352" w:hanging="360"/>
      </w:pPr>
      <w:rPr>
        <w:lang w:val="cs-CZ" w:eastAsia="en-US" w:bidi="ar-SA"/>
      </w:rPr>
    </w:lvl>
    <w:lvl w:ilvl="6" w:tplc="0AEA293E">
      <w:numFmt w:val="bullet"/>
      <w:lvlText w:val="•"/>
      <w:lvlJc w:val="left"/>
      <w:pPr>
        <w:ind w:left="6254" w:hanging="360"/>
      </w:pPr>
      <w:rPr>
        <w:lang w:val="cs-CZ" w:eastAsia="en-US" w:bidi="ar-SA"/>
      </w:rPr>
    </w:lvl>
    <w:lvl w:ilvl="7" w:tplc="9AC29852">
      <w:numFmt w:val="bullet"/>
      <w:lvlText w:val="•"/>
      <w:lvlJc w:val="left"/>
      <w:pPr>
        <w:ind w:left="7157" w:hanging="360"/>
      </w:pPr>
      <w:rPr>
        <w:lang w:val="cs-CZ" w:eastAsia="en-US" w:bidi="ar-SA"/>
      </w:rPr>
    </w:lvl>
    <w:lvl w:ilvl="8" w:tplc="0EF41168">
      <w:numFmt w:val="bullet"/>
      <w:lvlText w:val="•"/>
      <w:lvlJc w:val="left"/>
      <w:pPr>
        <w:ind w:left="8059" w:hanging="360"/>
      </w:pPr>
      <w:rPr>
        <w:lang w:val="cs-CZ" w:eastAsia="en-US" w:bidi="ar-SA"/>
      </w:rPr>
    </w:lvl>
  </w:abstractNum>
  <w:abstractNum w:abstractNumId="1" w15:restartNumberingAfterBreak="0">
    <w:nsid w:val="2CC52F4E"/>
    <w:multiLevelType w:val="hybridMultilevel"/>
    <w:tmpl w:val="E4DA36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62E6E"/>
    <w:multiLevelType w:val="hybridMultilevel"/>
    <w:tmpl w:val="D3108ABC"/>
    <w:lvl w:ilvl="0" w:tplc="DB1C5DD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38DA6662">
      <w:numFmt w:val="bullet"/>
      <w:lvlText w:val="•"/>
      <w:lvlJc w:val="left"/>
      <w:pPr>
        <w:ind w:left="1742" w:hanging="360"/>
      </w:pPr>
      <w:rPr>
        <w:lang w:val="cs-CZ" w:eastAsia="en-US" w:bidi="ar-SA"/>
      </w:rPr>
    </w:lvl>
    <w:lvl w:ilvl="2" w:tplc="5C302D2C">
      <w:numFmt w:val="bullet"/>
      <w:lvlText w:val="•"/>
      <w:lvlJc w:val="left"/>
      <w:pPr>
        <w:ind w:left="2644" w:hanging="360"/>
      </w:pPr>
      <w:rPr>
        <w:lang w:val="cs-CZ" w:eastAsia="en-US" w:bidi="ar-SA"/>
      </w:rPr>
    </w:lvl>
    <w:lvl w:ilvl="3" w:tplc="6AFCD144">
      <w:numFmt w:val="bullet"/>
      <w:lvlText w:val="•"/>
      <w:lvlJc w:val="left"/>
      <w:pPr>
        <w:ind w:left="3547" w:hanging="360"/>
      </w:pPr>
      <w:rPr>
        <w:lang w:val="cs-CZ" w:eastAsia="en-US" w:bidi="ar-SA"/>
      </w:rPr>
    </w:lvl>
    <w:lvl w:ilvl="4" w:tplc="CB98FE52">
      <w:numFmt w:val="bullet"/>
      <w:lvlText w:val="•"/>
      <w:lvlJc w:val="left"/>
      <w:pPr>
        <w:ind w:left="4449" w:hanging="360"/>
      </w:pPr>
      <w:rPr>
        <w:lang w:val="cs-CZ" w:eastAsia="en-US" w:bidi="ar-SA"/>
      </w:rPr>
    </w:lvl>
    <w:lvl w:ilvl="5" w:tplc="47B07C9E">
      <w:numFmt w:val="bullet"/>
      <w:lvlText w:val="•"/>
      <w:lvlJc w:val="left"/>
      <w:pPr>
        <w:ind w:left="5352" w:hanging="360"/>
      </w:pPr>
      <w:rPr>
        <w:lang w:val="cs-CZ" w:eastAsia="en-US" w:bidi="ar-SA"/>
      </w:rPr>
    </w:lvl>
    <w:lvl w:ilvl="6" w:tplc="53BA90A6">
      <w:numFmt w:val="bullet"/>
      <w:lvlText w:val="•"/>
      <w:lvlJc w:val="left"/>
      <w:pPr>
        <w:ind w:left="6254" w:hanging="360"/>
      </w:pPr>
      <w:rPr>
        <w:lang w:val="cs-CZ" w:eastAsia="en-US" w:bidi="ar-SA"/>
      </w:rPr>
    </w:lvl>
    <w:lvl w:ilvl="7" w:tplc="B7526012">
      <w:numFmt w:val="bullet"/>
      <w:lvlText w:val="•"/>
      <w:lvlJc w:val="left"/>
      <w:pPr>
        <w:ind w:left="7157" w:hanging="360"/>
      </w:pPr>
      <w:rPr>
        <w:lang w:val="cs-CZ" w:eastAsia="en-US" w:bidi="ar-SA"/>
      </w:rPr>
    </w:lvl>
    <w:lvl w:ilvl="8" w:tplc="1B5CEC2E">
      <w:numFmt w:val="bullet"/>
      <w:lvlText w:val="•"/>
      <w:lvlJc w:val="left"/>
      <w:pPr>
        <w:ind w:left="8059" w:hanging="360"/>
      </w:pPr>
      <w:rPr>
        <w:lang w:val="cs-CZ" w:eastAsia="en-US" w:bidi="ar-SA"/>
      </w:rPr>
    </w:lvl>
  </w:abstractNum>
  <w:num w:numId="1" w16cid:durableId="227960187">
    <w:abstractNumId w:val="1"/>
  </w:num>
  <w:num w:numId="2" w16cid:durableId="20512208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98437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2B9"/>
    <w:rsid w:val="00004C48"/>
    <w:rsid w:val="00006E3F"/>
    <w:rsid w:val="00013C9C"/>
    <w:rsid w:val="000148D5"/>
    <w:rsid w:val="00023D86"/>
    <w:rsid w:val="0002590C"/>
    <w:rsid w:val="00026C72"/>
    <w:rsid w:val="00045247"/>
    <w:rsid w:val="00047CA7"/>
    <w:rsid w:val="000A26F3"/>
    <w:rsid w:val="000C69D9"/>
    <w:rsid w:val="000E74A7"/>
    <w:rsid w:val="000F77B3"/>
    <w:rsid w:val="000F7A82"/>
    <w:rsid w:val="00152B86"/>
    <w:rsid w:val="00160BAE"/>
    <w:rsid w:val="00171275"/>
    <w:rsid w:val="0017320C"/>
    <w:rsid w:val="001854BF"/>
    <w:rsid w:val="001B7581"/>
    <w:rsid w:val="00214F59"/>
    <w:rsid w:val="002324AF"/>
    <w:rsid w:val="00235AF9"/>
    <w:rsid w:val="00240DAA"/>
    <w:rsid w:val="002834C5"/>
    <w:rsid w:val="002835CC"/>
    <w:rsid w:val="002D166C"/>
    <w:rsid w:val="002F2067"/>
    <w:rsid w:val="003041D1"/>
    <w:rsid w:val="00311C6C"/>
    <w:rsid w:val="00316341"/>
    <w:rsid w:val="00317250"/>
    <w:rsid w:val="003374D5"/>
    <w:rsid w:val="00357771"/>
    <w:rsid w:val="00361DFE"/>
    <w:rsid w:val="003672FC"/>
    <w:rsid w:val="003742DE"/>
    <w:rsid w:val="003915C6"/>
    <w:rsid w:val="003C71E6"/>
    <w:rsid w:val="003E002C"/>
    <w:rsid w:val="00410038"/>
    <w:rsid w:val="00415428"/>
    <w:rsid w:val="00460792"/>
    <w:rsid w:val="00465E70"/>
    <w:rsid w:val="004757AA"/>
    <w:rsid w:val="00481284"/>
    <w:rsid w:val="00502C40"/>
    <w:rsid w:val="005225C3"/>
    <w:rsid w:val="00526AFC"/>
    <w:rsid w:val="00531A32"/>
    <w:rsid w:val="00545CD6"/>
    <w:rsid w:val="00546871"/>
    <w:rsid w:val="00552D39"/>
    <w:rsid w:val="00556E46"/>
    <w:rsid w:val="00567865"/>
    <w:rsid w:val="00582E09"/>
    <w:rsid w:val="005C4A19"/>
    <w:rsid w:val="005D5F11"/>
    <w:rsid w:val="005E0F4B"/>
    <w:rsid w:val="005F0F14"/>
    <w:rsid w:val="00602C6B"/>
    <w:rsid w:val="0061494B"/>
    <w:rsid w:val="0062411B"/>
    <w:rsid w:val="00635ECD"/>
    <w:rsid w:val="00651386"/>
    <w:rsid w:val="00673717"/>
    <w:rsid w:val="006B2BD1"/>
    <w:rsid w:val="006C53DA"/>
    <w:rsid w:val="006E55C8"/>
    <w:rsid w:val="006E72AC"/>
    <w:rsid w:val="006F611F"/>
    <w:rsid w:val="007049AB"/>
    <w:rsid w:val="00712342"/>
    <w:rsid w:val="00740F31"/>
    <w:rsid w:val="007448F0"/>
    <w:rsid w:val="007725FA"/>
    <w:rsid w:val="007749F4"/>
    <w:rsid w:val="0077553C"/>
    <w:rsid w:val="00776523"/>
    <w:rsid w:val="00786E02"/>
    <w:rsid w:val="0080356D"/>
    <w:rsid w:val="008158D2"/>
    <w:rsid w:val="00835834"/>
    <w:rsid w:val="00860741"/>
    <w:rsid w:val="00885B04"/>
    <w:rsid w:val="00891A17"/>
    <w:rsid w:val="008B0A8B"/>
    <w:rsid w:val="008B531E"/>
    <w:rsid w:val="008D536D"/>
    <w:rsid w:val="00901D23"/>
    <w:rsid w:val="009158E0"/>
    <w:rsid w:val="009234A8"/>
    <w:rsid w:val="00941F0D"/>
    <w:rsid w:val="009554A1"/>
    <w:rsid w:val="0097395E"/>
    <w:rsid w:val="009B5C0D"/>
    <w:rsid w:val="009B62BB"/>
    <w:rsid w:val="009C3F75"/>
    <w:rsid w:val="009C5E6E"/>
    <w:rsid w:val="00A21EF6"/>
    <w:rsid w:val="00A35DBF"/>
    <w:rsid w:val="00A65EE8"/>
    <w:rsid w:val="00A738B9"/>
    <w:rsid w:val="00A74DC8"/>
    <w:rsid w:val="00A84C26"/>
    <w:rsid w:val="00A914F4"/>
    <w:rsid w:val="00AA0972"/>
    <w:rsid w:val="00AA4107"/>
    <w:rsid w:val="00AC4C99"/>
    <w:rsid w:val="00AE2496"/>
    <w:rsid w:val="00AF31D1"/>
    <w:rsid w:val="00B56061"/>
    <w:rsid w:val="00B61D96"/>
    <w:rsid w:val="00B64D54"/>
    <w:rsid w:val="00B7617B"/>
    <w:rsid w:val="00B87A5D"/>
    <w:rsid w:val="00BA02D2"/>
    <w:rsid w:val="00BA7A5C"/>
    <w:rsid w:val="00BC3D93"/>
    <w:rsid w:val="00BE2297"/>
    <w:rsid w:val="00BF3A57"/>
    <w:rsid w:val="00C02F52"/>
    <w:rsid w:val="00C12EB3"/>
    <w:rsid w:val="00C470BC"/>
    <w:rsid w:val="00C67769"/>
    <w:rsid w:val="00C70474"/>
    <w:rsid w:val="00C948FD"/>
    <w:rsid w:val="00CB3BB7"/>
    <w:rsid w:val="00CC7F13"/>
    <w:rsid w:val="00CD19E7"/>
    <w:rsid w:val="00CD42CF"/>
    <w:rsid w:val="00D13EBC"/>
    <w:rsid w:val="00D7050C"/>
    <w:rsid w:val="00D7139F"/>
    <w:rsid w:val="00D722B9"/>
    <w:rsid w:val="00D73019"/>
    <w:rsid w:val="00DA2313"/>
    <w:rsid w:val="00DB6B87"/>
    <w:rsid w:val="00E22A5D"/>
    <w:rsid w:val="00E35F42"/>
    <w:rsid w:val="00E539D3"/>
    <w:rsid w:val="00E56C1F"/>
    <w:rsid w:val="00E716DF"/>
    <w:rsid w:val="00E76311"/>
    <w:rsid w:val="00E81E19"/>
    <w:rsid w:val="00EB4CAF"/>
    <w:rsid w:val="00ED4FB0"/>
    <w:rsid w:val="00F0163B"/>
    <w:rsid w:val="00F227EE"/>
    <w:rsid w:val="00F41F11"/>
    <w:rsid w:val="00F503E1"/>
    <w:rsid w:val="00F60DA5"/>
    <w:rsid w:val="00FA1D0C"/>
    <w:rsid w:val="00FA3F65"/>
    <w:rsid w:val="00FB6CB9"/>
    <w:rsid w:val="00FC5386"/>
    <w:rsid w:val="00FE2F6D"/>
    <w:rsid w:val="00FE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E2BEF"/>
  <w15:chartTrackingRefBased/>
  <w15:docId w15:val="{2C1C1D5B-41C8-4144-ACD4-3EF21F77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aleway" w:eastAsiaTheme="minorHAnsi" w:hAnsi="Raleway" w:cstheme="minorBidi"/>
        <w:color w:val="000000" w:themeColor="text1"/>
        <w:kern w:val="2"/>
        <w:lang w:val="cs-CZ" w:eastAsia="en-US" w:bidi="ar-SA"/>
        <w14:ligatures w14:val="standardContextual"/>
        <w14:numForm w14:val="lining"/>
        <w14:numSpacing w14:val="proportion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2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2B9"/>
  </w:style>
  <w:style w:type="paragraph" w:styleId="Zpat">
    <w:name w:val="footer"/>
    <w:basedOn w:val="Normln"/>
    <w:link w:val="ZpatChar"/>
    <w:uiPriority w:val="99"/>
    <w:unhideWhenUsed/>
    <w:rsid w:val="00D72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22B9"/>
  </w:style>
  <w:style w:type="table" w:styleId="Mkatabulky">
    <w:name w:val="Table Grid"/>
    <w:basedOn w:val="Normlntabulka"/>
    <w:uiPriority w:val="39"/>
    <w:rsid w:val="00367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60DA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60DA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45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FD541A48096A46A3E6807FEDAD7171" ma:contentTypeVersion="13" ma:contentTypeDescription="Vytvoří nový dokument" ma:contentTypeScope="" ma:versionID="de800286075032ff081ee29f550d9ab1">
  <xsd:schema xmlns:xsd="http://www.w3.org/2001/XMLSchema" xmlns:xs="http://www.w3.org/2001/XMLSchema" xmlns:p="http://schemas.microsoft.com/office/2006/metadata/properties" xmlns:ns2="37ab243e-3410-4363-a765-070454c516ba" xmlns:ns3="6cc2b7d2-281a-4685-93f7-15f43c2771b7" targetNamespace="http://schemas.microsoft.com/office/2006/metadata/properties" ma:root="true" ma:fieldsID="e277dc4194278f60c4acc040da0b355d" ns2:_="" ns3:_="">
    <xsd:import namespace="37ab243e-3410-4363-a765-070454c516ba"/>
    <xsd:import namespace="6cc2b7d2-281a-4685-93f7-15f43c277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b243e-3410-4363-a765-070454c516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85f072a8-cda0-4d97-ae34-bd51c1b507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2b7d2-281a-4685-93f7-15f43c2771b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cd6d3bf-0d07-4b6e-9d01-092bc4551265}" ma:internalName="TaxCatchAll" ma:showField="CatchAllData" ma:web="6cc2b7d2-281a-4685-93f7-15f43c277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ab243e-3410-4363-a765-070454c516ba">
      <Terms xmlns="http://schemas.microsoft.com/office/infopath/2007/PartnerControls"/>
    </lcf76f155ced4ddcb4097134ff3c332f>
    <TaxCatchAll xmlns="6cc2b7d2-281a-4685-93f7-15f43c2771b7" xsi:nil="true"/>
  </documentManagement>
</p:properties>
</file>

<file path=customXml/itemProps1.xml><?xml version="1.0" encoding="utf-8"?>
<ds:datastoreItem xmlns:ds="http://schemas.openxmlformats.org/officeDocument/2006/customXml" ds:itemID="{1A4E768F-B307-422C-97C5-DBF574ABE19F}"/>
</file>

<file path=customXml/itemProps2.xml><?xml version="1.0" encoding="utf-8"?>
<ds:datastoreItem xmlns:ds="http://schemas.openxmlformats.org/officeDocument/2006/customXml" ds:itemID="{B63158E0-A5E0-4C9E-B93A-9CD23EF325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4B1DFB-E445-4105-9A50-6163B584CC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264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Vrana</dc:creator>
  <cp:keywords/>
  <dc:description/>
  <cp:lastModifiedBy>Bc. Daniel Meidl DiS.</cp:lastModifiedBy>
  <cp:revision>104</cp:revision>
  <cp:lastPrinted>2024-10-02T12:13:00Z</cp:lastPrinted>
  <dcterms:created xsi:type="dcterms:W3CDTF">2024-08-13T12:40:00Z</dcterms:created>
  <dcterms:modified xsi:type="dcterms:W3CDTF">2025-01-23T10:54:00Z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0x010100F4FD541A48096A46A3E6807FEDAD7171</vt:lpwstr>
  </property>
</Properties>
</file>