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391B" w14:textId="4BA48D53" w:rsidR="00E307F3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sz w:val="28"/>
          <w:szCs w:val="28"/>
        </w:rPr>
        <w:t>Pomůcky pro žáky do 6. třídy</w:t>
      </w:r>
      <w:r w:rsidR="0083400B">
        <w:rPr>
          <w:rFonts w:ascii="Times New Roman" w:hAnsi="Times New Roman" w:cs="Times New Roman"/>
          <w:b/>
          <w:sz w:val="28"/>
          <w:szCs w:val="28"/>
        </w:rPr>
        <w:t xml:space="preserve"> se zaměřením na techniku</w:t>
      </w:r>
    </w:p>
    <w:p w14:paraId="61566DB0" w14:textId="3F438D30" w:rsidR="00E307F3" w:rsidRDefault="0083400B" w:rsidP="0083400B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sešity nekupovat – nákup pro třídu společně – více informací 1. 9. 2023</w:t>
      </w:r>
    </w:p>
    <w:p w14:paraId="79A49AA0" w14:textId="77777777" w:rsidR="0083400B" w:rsidRPr="0083400B" w:rsidRDefault="0083400B" w:rsidP="0083400B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AF193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6FD0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D186F7A" w14:textId="77777777" w:rsidR="00FC230F" w:rsidRPr="001723C0" w:rsidRDefault="009E62C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ks 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malý linkovaný sešit A5 </w:t>
      </w:r>
      <w:r w:rsidR="00610EAF" w:rsidRPr="001723C0">
        <w:rPr>
          <w:rFonts w:ascii="Times New Roman" w:hAnsi="Times New Roman" w:cs="Times New Roman"/>
          <w:sz w:val="24"/>
          <w:szCs w:val="24"/>
        </w:rPr>
        <w:t>(č. 564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5D799142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lepidlo Kores</w:t>
      </w:r>
    </w:p>
    <w:p w14:paraId="1BC66739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572ABC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Anglický jazyk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68977" w14:textId="0EA84116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ovní sešit</w:t>
      </w:r>
      <w:r w:rsidRPr="00307BA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7BAC">
        <w:rPr>
          <w:rFonts w:ascii="Times New Roman" w:hAnsi="Times New Roman" w:cs="Times New Roman"/>
          <w:sz w:val="24"/>
          <w:szCs w:val="24"/>
        </w:rPr>
        <w:t>učebnici</w:t>
      </w:r>
    </w:p>
    <w:p w14:paraId="1D946563" w14:textId="62251E10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 xml:space="preserve">A5 </w:t>
      </w:r>
      <w:r>
        <w:rPr>
          <w:rFonts w:ascii="Times New Roman" w:hAnsi="Times New Roman" w:cs="Times New Roman"/>
          <w:sz w:val="24"/>
          <w:szCs w:val="24"/>
        </w:rPr>
        <w:t xml:space="preserve">linkovaný </w:t>
      </w:r>
      <w:r w:rsidRPr="00307BAC">
        <w:rPr>
          <w:rFonts w:ascii="Times New Roman" w:hAnsi="Times New Roman" w:cs="Times New Roman"/>
          <w:sz w:val="24"/>
          <w:szCs w:val="24"/>
        </w:rPr>
        <w:t>sešit na slovíčka</w:t>
      </w:r>
    </w:p>
    <w:p w14:paraId="625FC8FB" w14:textId="7D50608A" w:rsidR="005264E6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A5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linkovaný</w:t>
      </w:r>
      <w:r w:rsidRPr="00307BAC">
        <w:rPr>
          <w:rFonts w:ascii="Times New Roman" w:hAnsi="Times New Roman" w:cs="Times New Roman"/>
          <w:sz w:val="24"/>
          <w:szCs w:val="24"/>
        </w:rPr>
        <w:t xml:space="preserve"> sešit na cvičení/teorii/různé poznámky</w:t>
      </w:r>
    </w:p>
    <w:p w14:paraId="5327D3EA" w14:textId="77777777" w:rsidR="00307BAC" w:rsidRPr="001723C0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0FAE3F3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Matematika</w:t>
      </w:r>
      <w:r w:rsidR="006C0FCD" w:rsidRPr="001723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6E9E37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56B87786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portfolio – vazač na euro obaly A4, euro obaly (na různá shrnutí, zápisy apod.)</w:t>
      </w:r>
    </w:p>
    <w:p w14:paraId="7DCE3DD2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rýsovací potřeby:</w:t>
      </w:r>
    </w:p>
    <w:p w14:paraId="6C26A1F0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>pravítka, z toho alespoň jedno s ryskou</w:t>
      </w:r>
    </w:p>
    <w:p w14:paraId="211F6FBF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kružítko </w:t>
      </w:r>
    </w:p>
    <w:p w14:paraId="4E0EBA18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>úhloměr</w:t>
      </w:r>
    </w:p>
    <w:p w14:paraId="2605FE0A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guma </w:t>
      </w:r>
    </w:p>
    <w:p w14:paraId="4EEF9EDF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dvě tužky (ideálně tvrdost H, 2H a výš) </w:t>
      </w:r>
    </w:p>
    <w:p w14:paraId="4CB0545D" w14:textId="59AEB7AA" w:rsid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pracovní sešit od Didaktisu (v září)</w:t>
      </w:r>
    </w:p>
    <w:p w14:paraId="17CA5F58" w14:textId="77777777" w:rsidR="00307BAC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38622CC" w14:textId="1EC8C8C1" w:rsidR="00196FF3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Dějepis</w:t>
      </w:r>
      <w:r w:rsidR="00196FF3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6BF1A5A7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306CE4B1" w14:textId="77777777" w:rsidR="00157346" w:rsidRPr="001723C0" w:rsidRDefault="00157346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5C8E18DD" w14:textId="77777777" w:rsidR="00FC230F" w:rsidRPr="001723C0" w:rsidRDefault="00FC230F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CC9D3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4CB780F0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36DA567F" w14:textId="77777777" w:rsidR="00FC230F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portfolio - vazač na euro obaly</w:t>
      </w:r>
      <w:r w:rsidR="00D35DC5" w:rsidRPr="001723C0">
        <w:rPr>
          <w:rFonts w:ascii="Times New Roman" w:hAnsi="Times New Roman" w:cs="Times New Roman"/>
          <w:sz w:val="24"/>
          <w:szCs w:val="24"/>
        </w:rPr>
        <w:t xml:space="preserve"> </w:t>
      </w:r>
      <w:r w:rsidRPr="001723C0">
        <w:rPr>
          <w:rFonts w:ascii="Times New Roman" w:hAnsi="Times New Roman" w:cs="Times New Roman"/>
          <w:sz w:val="24"/>
          <w:szCs w:val="24"/>
        </w:rPr>
        <w:t>velikost A4, euro obaly</w:t>
      </w:r>
    </w:p>
    <w:p w14:paraId="713521C5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E5D8864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054627B1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velký </w:t>
      </w:r>
      <w:r w:rsidR="00BC6BC3">
        <w:rPr>
          <w:rFonts w:ascii="Times New Roman" w:hAnsi="Times New Roman" w:cs="Times New Roman"/>
          <w:sz w:val="24"/>
          <w:szCs w:val="24"/>
        </w:rPr>
        <w:t>nelinkovaný sešit A4 (č. 460</w:t>
      </w:r>
      <w:r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F6D7017" w14:textId="77777777" w:rsidR="00D35DC5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5472047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5210DB0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5016D9F9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sešit čtverečkovaný</w:t>
      </w:r>
    </w:p>
    <w:p w14:paraId="17B518C6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na kreslení</w:t>
      </w:r>
    </w:p>
    <w:p w14:paraId="19842C5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</w:t>
      </w:r>
    </w:p>
    <w:p w14:paraId="7EA4BE5E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</w:t>
      </w:r>
    </w:p>
    <w:p w14:paraId="11281D07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</w:p>
    <w:p w14:paraId="34E0FA8E" w14:textId="49B87488" w:rsidR="001723C0" w:rsidRPr="001723C0" w:rsidRDefault="001723C0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Úhloměr</w:t>
      </w:r>
    </w:p>
    <w:p w14:paraId="35F8EB2F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9633C7F" w14:textId="083C4996" w:rsidR="00610EAF" w:rsidRPr="001723C0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ke zdravému životnímu stylu</w:t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5F14A67B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malý linkovaný sešit </w:t>
      </w:r>
      <w:r w:rsidR="00F55D76" w:rsidRPr="001723C0">
        <w:rPr>
          <w:rFonts w:ascii="Times New Roman" w:hAnsi="Times New Roman" w:cs="Times New Roman"/>
          <w:sz w:val="24"/>
          <w:szCs w:val="24"/>
        </w:rPr>
        <w:t>A5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1E1B7A34" w14:textId="343A6E7E" w:rsidR="00307BAC" w:rsidRPr="001723C0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27A1CCE7" w14:textId="77777777" w:rsidR="00196FF3" w:rsidRPr="001723C0" w:rsidRDefault="00196FF3" w:rsidP="0030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E7ACF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48FA1637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oblečení: tepl</w:t>
      </w:r>
      <w:r w:rsidR="00F92539">
        <w:rPr>
          <w:rFonts w:ascii="Times New Roman" w:hAnsi="Times New Roman" w:cs="Times New Roman"/>
          <w:sz w:val="24"/>
          <w:szCs w:val="24"/>
        </w:rPr>
        <w:t>áková souprava, tričko</w:t>
      </w:r>
      <w:r w:rsidR="00F92539" w:rsidRPr="00F92539">
        <w:rPr>
          <w:rFonts w:ascii="Times New Roman" w:hAnsi="Times New Roman" w:cs="Times New Roman"/>
          <w:sz w:val="24"/>
          <w:szCs w:val="24"/>
        </w:rPr>
        <w:t xml:space="preserve">, </w:t>
      </w:r>
      <w:r w:rsidR="00F92539" w:rsidRPr="00F92539">
        <w:rPr>
          <w:rFonts w:ascii="Times New Roman" w:hAnsi="Times New Roman" w:cs="Times New Roman"/>
        </w:rPr>
        <w:t>kraťasy</w:t>
      </w:r>
    </w:p>
    <w:p w14:paraId="3D330C9B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6A775ADE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mýdlo, ručník</w:t>
      </w:r>
    </w:p>
    <w:p w14:paraId="7FE5D834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FA42FC3" w14:textId="77777777" w:rsidR="00F55D76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48C922D5" w14:textId="77777777" w:rsidR="00610EAF" w:rsidRPr="001723C0" w:rsidRDefault="00F55D76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nelinkovaný sešit A5 (č. 540)</w:t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</w:p>
    <w:p w14:paraId="674A1ACC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0F2E0A6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Pracovní činnosti</w:t>
      </w:r>
    </w:p>
    <w:p w14:paraId="20A1004C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pracovní oděv</w:t>
      </w:r>
    </w:p>
    <w:p w14:paraId="5B951BBB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další případné potřeby na základě domluvy podle prováděné činnosti</w:t>
      </w:r>
    </w:p>
    <w:p w14:paraId="0255B0A6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C66905F" w14:textId="77777777" w:rsidR="000E7E57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Informatika</w:t>
      </w:r>
    </w:p>
    <w:p w14:paraId="75BD4B9A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A5 (č. 544)</w:t>
      </w:r>
    </w:p>
    <w:p w14:paraId="7A0A4189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768128DD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5409AF7A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vybavení kufříku:</w:t>
      </w:r>
      <w:r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 xml:space="preserve">temperové barvy </w:t>
      </w:r>
    </w:p>
    <w:p w14:paraId="129DCBA4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vodové barvy</w:t>
      </w:r>
    </w:p>
    <w:p w14:paraId="4A9A10C5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štětce</w:t>
      </w:r>
    </w:p>
    <w:p w14:paraId="13822644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voskovky</w:t>
      </w:r>
    </w:p>
    <w:p w14:paraId="0302CA3C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pastelky</w:t>
      </w:r>
    </w:p>
    <w:p w14:paraId="1D1516DF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fixy</w:t>
      </w:r>
    </w:p>
    <w:p w14:paraId="4D1B2FE5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tuš černá</w:t>
      </w:r>
    </w:p>
    <w:p w14:paraId="27094E97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nůžky</w:t>
      </w:r>
    </w:p>
    <w:p w14:paraId="2B18CE00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lihový černý silný fix</w:t>
      </w:r>
    </w:p>
    <w:p w14:paraId="71A392FD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kelímek na vodu</w:t>
      </w:r>
    </w:p>
    <w:p w14:paraId="2B4AEE92" w14:textId="77777777" w:rsidR="00D87E72" w:rsidRPr="001723C0" w:rsidRDefault="00D87E72" w:rsidP="009E62C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hadřík na utření lavice a štětců</w:t>
      </w:r>
    </w:p>
    <w:p w14:paraId="74AF17D9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paleta</w:t>
      </w:r>
    </w:p>
    <w:p w14:paraId="7C32E49A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</w:t>
      </w:r>
      <w:r w:rsidR="00D87E72" w:rsidRPr="001723C0">
        <w:rPr>
          <w:rFonts w:ascii="Times New Roman" w:hAnsi="Times New Roman" w:cs="Times New Roman"/>
          <w:sz w:val="24"/>
          <w:szCs w:val="24"/>
        </w:rPr>
        <w:t>ýkres A 4 10 ks</w:t>
      </w:r>
    </w:p>
    <w:p w14:paraId="4778E30D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</w:t>
      </w:r>
      <w:r w:rsidR="009E62C7">
        <w:rPr>
          <w:rFonts w:ascii="Times New Roman" w:hAnsi="Times New Roman" w:cs="Times New Roman"/>
          <w:sz w:val="24"/>
          <w:szCs w:val="24"/>
        </w:rPr>
        <w:t>ýkres A 3 10 ks</w:t>
      </w:r>
    </w:p>
    <w:p w14:paraId="03AB545A" w14:textId="77777777" w:rsidR="00D87E72" w:rsidRPr="001723C0" w:rsidRDefault="000E7E57" w:rsidP="009E62C7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</w:t>
      </w:r>
      <w:r w:rsidR="00024FE2">
        <w:rPr>
          <w:rFonts w:ascii="Times New Roman" w:hAnsi="Times New Roman" w:cs="Times New Roman"/>
          <w:sz w:val="24"/>
          <w:szCs w:val="24"/>
        </w:rPr>
        <w:t>ýkres A 2  5</w:t>
      </w:r>
      <w:r w:rsidR="009E62C7">
        <w:rPr>
          <w:rFonts w:ascii="Times New Roman" w:hAnsi="Times New Roman" w:cs="Times New Roman"/>
          <w:sz w:val="24"/>
          <w:szCs w:val="24"/>
        </w:rPr>
        <w:t xml:space="preserve">  ks</w:t>
      </w:r>
    </w:p>
    <w:p w14:paraId="5ECFA004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ba</w:t>
      </w:r>
      <w:r w:rsidR="00D87E72" w:rsidRPr="001723C0">
        <w:rPr>
          <w:rFonts w:ascii="Times New Roman" w:hAnsi="Times New Roman" w:cs="Times New Roman"/>
          <w:sz w:val="24"/>
          <w:szCs w:val="24"/>
        </w:rPr>
        <w:t>revné papíry nelepící</w:t>
      </w:r>
    </w:p>
    <w:p w14:paraId="5E3A9071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b</w:t>
      </w:r>
      <w:r w:rsidR="00D87E72" w:rsidRPr="001723C0">
        <w:rPr>
          <w:rFonts w:ascii="Times New Roman" w:hAnsi="Times New Roman" w:cs="Times New Roman"/>
          <w:sz w:val="24"/>
          <w:szCs w:val="24"/>
        </w:rPr>
        <w:t>alíkový papír / papír na balení balíků – obyčejný /</w:t>
      </w:r>
    </w:p>
    <w:p w14:paraId="07C43AD6" w14:textId="77777777" w:rsidR="00D87E72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</w:t>
      </w:r>
      <w:r w:rsidR="00D87E72" w:rsidRPr="001723C0">
        <w:rPr>
          <w:rFonts w:ascii="Times New Roman" w:hAnsi="Times New Roman" w:cs="Times New Roman"/>
          <w:sz w:val="24"/>
          <w:szCs w:val="24"/>
        </w:rPr>
        <w:t>epidlo Herkules</w:t>
      </w:r>
    </w:p>
    <w:p w14:paraId="0E11D9EB" w14:textId="77777777" w:rsidR="00610EAF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</w:t>
      </w:r>
      <w:r w:rsidR="00D87E72" w:rsidRPr="001723C0">
        <w:rPr>
          <w:rFonts w:ascii="Times New Roman" w:hAnsi="Times New Roman" w:cs="Times New Roman"/>
          <w:sz w:val="24"/>
          <w:szCs w:val="24"/>
        </w:rPr>
        <w:t>epidlo Kores</w:t>
      </w:r>
    </w:p>
    <w:p w14:paraId="5DE1CC5C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A69C3E8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68D76FF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sectPr w:rsidR="001723C0" w:rsidRPr="001723C0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605"/>
    <w:multiLevelType w:val="multilevel"/>
    <w:tmpl w:val="11F2F6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A545C2"/>
    <w:multiLevelType w:val="hybridMultilevel"/>
    <w:tmpl w:val="B178F37A"/>
    <w:lvl w:ilvl="0" w:tplc="6E32D2E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5E15"/>
    <w:multiLevelType w:val="hybridMultilevel"/>
    <w:tmpl w:val="D938F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316E"/>
    <w:multiLevelType w:val="hybridMultilevel"/>
    <w:tmpl w:val="262C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C7B7D"/>
    <w:multiLevelType w:val="hybridMultilevel"/>
    <w:tmpl w:val="F3C6BDE0"/>
    <w:lvl w:ilvl="0" w:tplc="510ED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91685"/>
    <w:multiLevelType w:val="hybridMultilevel"/>
    <w:tmpl w:val="3C6C6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1363">
    <w:abstractNumId w:val="4"/>
  </w:num>
  <w:num w:numId="2" w16cid:durableId="1177308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492961">
    <w:abstractNumId w:val="4"/>
  </w:num>
  <w:num w:numId="4" w16cid:durableId="424959393">
    <w:abstractNumId w:val="5"/>
  </w:num>
  <w:num w:numId="5" w16cid:durableId="604772372">
    <w:abstractNumId w:val="3"/>
  </w:num>
  <w:num w:numId="6" w16cid:durableId="1870558374">
    <w:abstractNumId w:val="0"/>
  </w:num>
  <w:num w:numId="7" w16cid:durableId="136258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AF"/>
    <w:rsid w:val="00024FE2"/>
    <w:rsid w:val="000E7E57"/>
    <w:rsid w:val="00102452"/>
    <w:rsid w:val="001520D4"/>
    <w:rsid w:val="00157346"/>
    <w:rsid w:val="001723C0"/>
    <w:rsid w:val="00194D3B"/>
    <w:rsid w:val="00196FF3"/>
    <w:rsid w:val="00220892"/>
    <w:rsid w:val="00307BAC"/>
    <w:rsid w:val="004F6F23"/>
    <w:rsid w:val="005264E6"/>
    <w:rsid w:val="005557A0"/>
    <w:rsid w:val="00610EAF"/>
    <w:rsid w:val="006C0FCD"/>
    <w:rsid w:val="006E66C6"/>
    <w:rsid w:val="007912F0"/>
    <w:rsid w:val="0083400B"/>
    <w:rsid w:val="009E62C7"/>
    <w:rsid w:val="00BC6BC3"/>
    <w:rsid w:val="00BE166E"/>
    <w:rsid w:val="00C24736"/>
    <w:rsid w:val="00D35DC5"/>
    <w:rsid w:val="00D87E72"/>
    <w:rsid w:val="00E307F3"/>
    <w:rsid w:val="00EE1D54"/>
    <w:rsid w:val="00F55D76"/>
    <w:rsid w:val="00F92539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C7B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10EAF"/>
    <w:pPr>
      <w:ind w:left="720"/>
      <w:contextualSpacing/>
    </w:pPr>
  </w:style>
  <w:style w:type="paragraph" w:styleId="Bezmezer">
    <w:name w:val="No Spacing"/>
    <w:uiPriority w:val="1"/>
    <w:qFormat/>
    <w:rsid w:val="00FC2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Mgr. Boris Mičánek</cp:lastModifiedBy>
  <cp:revision>3</cp:revision>
  <dcterms:created xsi:type="dcterms:W3CDTF">2023-08-17T08:33:00Z</dcterms:created>
  <dcterms:modified xsi:type="dcterms:W3CDTF">2023-08-17T08:34:00Z</dcterms:modified>
</cp:coreProperties>
</file>