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CF5C" w14:textId="77777777" w:rsidR="00AA614E" w:rsidRPr="00F002CD" w:rsidRDefault="00F002CD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F002CD">
        <w:rPr>
          <w:rFonts w:ascii="Times New Roman" w:hAnsi="Times New Roman" w:cs="Times New Roman"/>
          <w:b/>
          <w:sz w:val="28"/>
          <w:szCs w:val="28"/>
        </w:rPr>
        <w:t>Pomůcky pro žáky do 8. třídy</w:t>
      </w:r>
    </w:p>
    <w:p w14:paraId="19D1C52E" w14:textId="77777777" w:rsidR="00AA614E" w:rsidRPr="00ED52F9" w:rsidRDefault="00AA614E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F863780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ED5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EF68" w14:textId="77777777" w:rsidR="00030BB7" w:rsidRDefault="002B7E66" w:rsidP="00030BB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13EC54AE" w14:textId="6CA63A36" w:rsidR="002B7E66" w:rsidRPr="00ED52F9" w:rsidRDefault="00AA5032" w:rsidP="00030BB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malé linkované</w:t>
      </w:r>
      <w:r w:rsidR="002B7E66" w:rsidRPr="00ED52F9">
        <w:rPr>
          <w:rFonts w:ascii="Times New Roman" w:hAnsi="Times New Roman" w:cs="Times New Roman"/>
          <w:sz w:val="24"/>
          <w:szCs w:val="24"/>
        </w:rPr>
        <w:t xml:space="preserve"> sešit</w:t>
      </w:r>
      <w:r>
        <w:rPr>
          <w:rFonts w:ascii="Times New Roman" w:hAnsi="Times New Roman" w:cs="Times New Roman"/>
          <w:sz w:val="24"/>
          <w:szCs w:val="24"/>
        </w:rPr>
        <w:t>y</w:t>
      </w:r>
      <w:r w:rsidR="00033800">
        <w:rPr>
          <w:rFonts w:ascii="Times New Roman" w:hAnsi="Times New Roman" w:cs="Times New Roman"/>
          <w:sz w:val="24"/>
          <w:szCs w:val="24"/>
        </w:rPr>
        <w:t xml:space="preserve"> A5 (č. 52</w:t>
      </w:r>
      <w:r w:rsidR="002B7E66" w:rsidRPr="00ED52F9">
        <w:rPr>
          <w:rFonts w:ascii="Times New Roman" w:hAnsi="Times New Roman" w:cs="Times New Roman"/>
          <w:sz w:val="24"/>
          <w:szCs w:val="24"/>
        </w:rPr>
        <w:t>4</w:t>
      </w:r>
      <w:r w:rsidR="00033800">
        <w:rPr>
          <w:rFonts w:ascii="Times New Roman" w:hAnsi="Times New Roman" w:cs="Times New Roman"/>
          <w:sz w:val="24"/>
          <w:szCs w:val="24"/>
        </w:rPr>
        <w:t xml:space="preserve"> nebo 544</w:t>
      </w:r>
      <w:r w:rsidR="002B7E66" w:rsidRPr="00ED52F9">
        <w:rPr>
          <w:rFonts w:ascii="Times New Roman" w:hAnsi="Times New Roman" w:cs="Times New Roman"/>
          <w:sz w:val="24"/>
          <w:szCs w:val="24"/>
        </w:rPr>
        <w:t>)</w:t>
      </w:r>
    </w:p>
    <w:p w14:paraId="6C796043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ED52F9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076EEE5E" w14:textId="77777777" w:rsidR="00551922" w:rsidRPr="00ED52F9" w:rsidRDefault="00551922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5BB41B9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ED5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52B2D" w14:textId="60B4BB34" w:rsidR="002B7E66" w:rsidRDefault="00AA5032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A5032">
        <w:rPr>
          <w:rFonts w:ascii="Times New Roman" w:hAnsi="Times New Roman" w:cs="Times New Roman"/>
          <w:b/>
          <w:sz w:val="24"/>
          <w:szCs w:val="24"/>
        </w:rPr>
        <w:t>8. 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7E66" w:rsidRPr="00ED52F9">
        <w:rPr>
          <w:rFonts w:ascii="Times New Roman" w:hAnsi="Times New Roman" w:cs="Times New Roman"/>
          <w:sz w:val="24"/>
          <w:szCs w:val="24"/>
        </w:rPr>
        <w:t>pra</w:t>
      </w:r>
      <w:r w:rsidR="009635FA">
        <w:rPr>
          <w:rFonts w:ascii="Times New Roman" w:hAnsi="Times New Roman" w:cs="Times New Roman"/>
          <w:sz w:val="24"/>
          <w:szCs w:val="24"/>
        </w:rPr>
        <w:t xml:space="preserve">covní sešit k učebnici Project </w:t>
      </w:r>
      <w:r w:rsidR="00C343DD">
        <w:rPr>
          <w:rFonts w:ascii="Times New Roman" w:hAnsi="Times New Roman" w:cs="Times New Roman"/>
          <w:sz w:val="24"/>
          <w:szCs w:val="24"/>
        </w:rPr>
        <w:t>3</w:t>
      </w:r>
      <w:r w:rsidR="002B7E66" w:rsidRPr="00ED52F9">
        <w:rPr>
          <w:rFonts w:ascii="Times New Roman" w:hAnsi="Times New Roman" w:cs="Times New Roman"/>
          <w:sz w:val="24"/>
          <w:szCs w:val="24"/>
        </w:rPr>
        <w:t xml:space="preserve"> </w:t>
      </w:r>
      <w:r w:rsidR="006F6E32">
        <w:rPr>
          <w:rFonts w:ascii="Times New Roman" w:hAnsi="Times New Roman" w:cs="Times New Roman"/>
          <w:sz w:val="24"/>
          <w:szCs w:val="24"/>
        </w:rPr>
        <w:t>(</w:t>
      </w:r>
      <w:r w:rsidR="009635FA">
        <w:rPr>
          <w:rFonts w:ascii="Times New Roman" w:hAnsi="Times New Roman" w:cs="Times New Roman"/>
          <w:sz w:val="24"/>
          <w:szCs w:val="24"/>
        </w:rPr>
        <w:t>4</w:t>
      </w:r>
      <w:r w:rsidR="00F87CA2">
        <w:rPr>
          <w:rFonts w:ascii="Times New Roman" w:hAnsi="Times New Roman" w:cs="Times New Roman"/>
          <w:sz w:val="24"/>
          <w:szCs w:val="24"/>
        </w:rPr>
        <w:t>. vydání</w:t>
      </w:r>
      <w:r w:rsidR="006F6E32">
        <w:rPr>
          <w:rFonts w:ascii="Times New Roman" w:hAnsi="Times New Roman" w:cs="Times New Roman"/>
          <w:sz w:val="24"/>
          <w:szCs w:val="24"/>
        </w:rPr>
        <w:t>)</w:t>
      </w:r>
      <w:r w:rsidR="008D3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0599" w14:textId="766C62EA" w:rsidR="00AA5032" w:rsidRPr="00ED52F9" w:rsidRDefault="00AA5032" w:rsidP="00AA5032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A50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52F9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covní sešit k učebnici Project 2</w:t>
      </w:r>
      <w:r w:rsidRPr="00ED52F9">
        <w:rPr>
          <w:rFonts w:ascii="Times New Roman" w:hAnsi="Times New Roman" w:cs="Times New Roman"/>
          <w:sz w:val="24"/>
          <w:szCs w:val="24"/>
        </w:rPr>
        <w:t xml:space="preserve"> </w:t>
      </w:r>
      <w:r w:rsidR="008D3716">
        <w:rPr>
          <w:rFonts w:ascii="Times New Roman" w:hAnsi="Times New Roman" w:cs="Times New Roman"/>
          <w:sz w:val="24"/>
          <w:szCs w:val="24"/>
        </w:rPr>
        <w:t xml:space="preserve">(4. vydání) </w:t>
      </w:r>
      <w:bookmarkStart w:id="0" w:name="_GoBack"/>
      <w:bookmarkEnd w:id="0"/>
    </w:p>
    <w:p w14:paraId="7BE6366F" w14:textId="77777777" w:rsidR="0019034D" w:rsidRDefault="0019034D" w:rsidP="0019034D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="00F87CA2">
        <w:rPr>
          <w:rFonts w:ascii="Times New Roman" w:hAnsi="Times New Roman" w:cs="Times New Roman"/>
          <w:sz w:val="24"/>
          <w:szCs w:val="24"/>
        </w:rPr>
        <w:t>linkovaný sešit A4 (č. 44</w:t>
      </w:r>
      <w:r>
        <w:rPr>
          <w:rFonts w:ascii="Times New Roman" w:hAnsi="Times New Roman" w:cs="Times New Roman"/>
          <w:sz w:val="24"/>
          <w:szCs w:val="24"/>
        </w:rPr>
        <w:t>4)</w:t>
      </w:r>
      <w:r w:rsidR="00F87CA2">
        <w:rPr>
          <w:rFonts w:ascii="Times New Roman" w:hAnsi="Times New Roman" w:cs="Times New Roman"/>
          <w:sz w:val="24"/>
          <w:szCs w:val="24"/>
        </w:rPr>
        <w:t xml:space="preserve"> + portfolio</w:t>
      </w:r>
    </w:p>
    <w:p w14:paraId="49C33F67" w14:textId="77777777" w:rsidR="00551922" w:rsidRPr="00ED52F9" w:rsidRDefault="00551922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2642EA7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Německý jazyk</w:t>
      </w:r>
    </w:p>
    <w:p w14:paraId="385EAD83" w14:textId="77777777" w:rsidR="002B7E66" w:rsidRDefault="00104833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</w:t>
      </w:r>
      <w:r w:rsidR="002B7E66" w:rsidRPr="00ED52F9">
        <w:rPr>
          <w:rFonts w:ascii="Times New Roman" w:hAnsi="Times New Roman" w:cs="Times New Roman"/>
          <w:sz w:val="24"/>
          <w:szCs w:val="24"/>
        </w:rPr>
        <w:t xml:space="preserve"> malý linkovaný sešit A5 (č. 544)</w:t>
      </w:r>
      <w:r>
        <w:rPr>
          <w:rFonts w:ascii="Times New Roman" w:hAnsi="Times New Roman" w:cs="Times New Roman"/>
          <w:sz w:val="24"/>
          <w:szCs w:val="24"/>
        </w:rPr>
        <w:t>, 1 x velký linkovaný sešit (č. 444)</w:t>
      </w:r>
    </w:p>
    <w:p w14:paraId="23334333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0A5AF62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Matematika</w:t>
      </w:r>
      <w:r w:rsidRPr="00ED52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45EA63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velký nelinkovaný sešit A4 (č. 460)</w:t>
      </w:r>
    </w:p>
    <w:p w14:paraId="683DC31D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 xml:space="preserve">portfolio - vazač na </w:t>
      </w:r>
      <w:proofErr w:type="spellStart"/>
      <w:r w:rsidRPr="00ED52F9"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 w:rsidRPr="00ED52F9">
        <w:rPr>
          <w:rFonts w:ascii="Times New Roman" w:hAnsi="Times New Roman" w:cs="Times New Roman"/>
          <w:sz w:val="24"/>
          <w:szCs w:val="24"/>
        </w:rPr>
        <w:t xml:space="preserve"> velikost A4, 15 </w:t>
      </w:r>
      <w:proofErr w:type="spellStart"/>
      <w:r w:rsidRPr="00ED52F9">
        <w:rPr>
          <w:rFonts w:ascii="Times New Roman" w:hAnsi="Times New Roman" w:cs="Times New Roman"/>
          <w:sz w:val="24"/>
          <w:szCs w:val="24"/>
        </w:rPr>
        <w:t>euroobalů</w:t>
      </w:r>
      <w:proofErr w:type="spellEnd"/>
    </w:p>
    <w:p w14:paraId="24730B2D" w14:textId="77777777" w:rsidR="002B7E66" w:rsidRPr="00ED52F9" w:rsidRDefault="002B7E66" w:rsidP="00ED52F9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rýsovací potřeby:</w:t>
      </w:r>
    </w:p>
    <w:p w14:paraId="6C807671" w14:textId="77777777" w:rsidR="002B7E66" w:rsidRPr="00ED52F9" w:rsidRDefault="002B7E66" w:rsidP="00ED52F9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trojúhelník s ryskou</w:t>
      </w:r>
    </w:p>
    <w:p w14:paraId="174CB6A1" w14:textId="1250799C" w:rsidR="002B7E66" w:rsidRPr="00ED52F9" w:rsidRDefault="00AA5032" w:rsidP="00ED52F9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dlouhé pravítko (</w:t>
      </w:r>
      <w:r w:rsidR="002B7E66" w:rsidRPr="00ED52F9">
        <w:rPr>
          <w:rFonts w:ascii="Times New Roman" w:hAnsi="Times New Roman" w:cs="Times New Roman"/>
          <w:sz w:val="24"/>
          <w:szCs w:val="24"/>
        </w:rPr>
        <w:t>30 cm)</w:t>
      </w:r>
    </w:p>
    <w:p w14:paraId="7506EF6A" w14:textId="77777777" w:rsidR="002B7E66" w:rsidRPr="00ED52F9" w:rsidRDefault="002B7E66" w:rsidP="00ED52F9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 xml:space="preserve">kružítko </w:t>
      </w:r>
    </w:p>
    <w:p w14:paraId="261BA6CD" w14:textId="77777777" w:rsidR="002B7E66" w:rsidRPr="00ED52F9" w:rsidRDefault="002B7E66" w:rsidP="00ED52F9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úhloměr</w:t>
      </w:r>
    </w:p>
    <w:p w14:paraId="0DDAD287" w14:textId="77777777" w:rsidR="002B7E66" w:rsidRPr="00ED52F9" w:rsidRDefault="002B7E66" w:rsidP="00ED52F9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 xml:space="preserve">guma </w:t>
      </w:r>
    </w:p>
    <w:p w14:paraId="1ECB4688" w14:textId="2C765553" w:rsidR="002B7E66" w:rsidRDefault="00AA5032" w:rsidP="00ED5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dvě tužky (měkká a tvrdá</w:t>
      </w:r>
      <w:r w:rsidR="002B7E66" w:rsidRPr="00ED52F9">
        <w:rPr>
          <w:rFonts w:ascii="Times New Roman" w:hAnsi="Times New Roman" w:cs="Times New Roman"/>
          <w:sz w:val="24"/>
          <w:szCs w:val="24"/>
        </w:rPr>
        <w:t>)</w:t>
      </w:r>
    </w:p>
    <w:p w14:paraId="775D9FCD" w14:textId="77777777" w:rsidR="00ED52F9" w:rsidRPr="00ED52F9" w:rsidRDefault="00ED52F9" w:rsidP="00ED5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877DA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Dějepis</w:t>
      </w:r>
      <w:r w:rsidRPr="00ED52F9">
        <w:rPr>
          <w:rFonts w:ascii="Times New Roman" w:hAnsi="Times New Roman" w:cs="Times New Roman"/>
          <w:b/>
          <w:sz w:val="24"/>
          <w:szCs w:val="24"/>
        </w:rPr>
        <w:tab/>
      </w:r>
    </w:p>
    <w:p w14:paraId="6EAAD41D" w14:textId="77777777" w:rsidR="00D74889" w:rsidRDefault="00D7488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malý linkovaný sešit A</w:t>
      </w:r>
      <w:r w:rsidR="00FF33CF" w:rsidRPr="00ED52F9">
        <w:rPr>
          <w:rFonts w:ascii="Times New Roman" w:hAnsi="Times New Roman" w:cs="Times New Roman"/>
          <w:sz w:val="24"/>
          <w:szCs w:val="24"/>
        </w:rPr>
        <w:t>5 (č. 5</w:t>
      </w:r>
      <w:r w:rsidRPr="00ED52F9">
        <w:rPr>
          <w:rFonts w:ascii="Times New Roman" w:hAnsi="Times New Roman" w:cs="Times New Roman"/>
          <w:sz w:val="24"/>
          <w:szCs w:val="24"/>
        </w:rPr>
        <w:t>44)</w:t>
      </w:r>
    </w:p>
    <w:p w14:paraId="2A984849" w14:textId="77777777" w:rsidR="00C87EF6" w:rsidRPr="00ED52F9" w:rsidRDefault="00C87EF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2F19D3CA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CDEB9DD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578CFFB7" w14:textId="77777777" w:rsidR="002B7E66" w:rsidRDefault="00525AB4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="00714E09">
        <w:rPr>
          <w:rFonts w:ascii="Times New Roman" w:hAnsi="Times New Roman" w:cs="Times New Roman"/>
          <w:sz w:val="24"/>
          <w:szCs w:val="24"/>
        </w:rPr>
        <w:t>linkovaný sešit A4 (č. 464</w:t>
      </w:r>
      <w:r w:rsidR="002B7E66" w:rsidRPr="00ED52F9">
        <w:rPr>
          <w:rFonts w:ascii="Times New Roman" w:hAnsi="Times New Roman" w:cs="Times New Roman"/>
          <w:sz w:val="24"/>
          <w:szCs w:val="24"/>
        </w:rPr>
        <w:t>)</w:t>
      </w:r>
    </w:p>
    <w:p w14:paraId="573B04AB" w14:textId="306CA563" w:rsidR="00714E09" w:rsidRPr="00ED52F9" w:rsidRDefault="00200B6F" w:rsidP="00714E0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portfolio - vazač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velikost A4,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r w:rsidR="002B7E66" w:rsidRPr="00ED52F9">
        <w:rPr>
          <w:rFonts w:ascii="Times New Roman" w:hAnsi="Times New Roman" w:cs="Times New Roman"/>
          <w:sz w:val="24"/>
          <w:szCs w:val="24"/>
        </w:rPr>
        <w:t>obaly</w:t>
      </w:r>
      <w:proofErr w:type="spellEnd"/>
    </w:p>
    <w:p w14:paraId="0E2EF143" w14:textId="77777777" w:rsid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39EA4259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6B003436" w14:textId="77777777" w:rsidR="002B7E66" w:rsidRDefault="00714E0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="00E46AE9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linkovaný sešit A4 (č. 46</w:t>
      </w:r>
      <w:r w:rsidR="00E46AE9">
        <w:rPr>
          <w:rFonts w:ascii="Times New Roman" w:hAnsi="Times New Roman" w:cs="Times New Roman"/>
          <w:sz w:val="24"/>
          <w:szCs w:val="24"/>
        </w:rPr>
        <w:t>4</w:t>
      </w:r>
      <w:r w:rsidR="002B7E66" w:rsidRPr="00ED52F9">
        <w:rPr>
          <w:rFonts w:ascii="Times New Roman" w:hAnsi="Times New Roman" w:cs="Times New Roman"/>
          <w:sz w:val="24"/>
          <w:szCs w:val="24"/>
        </w:rPr>
        <w:t>)</w:t>
      </w:r>
    </w:p>
    <w:p w14:paraId="01DFDA55" w14:textId="3BCE0DE9" w:rsidR="002B7E66" w:rsidRDefault="00200B6F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portfolio - vazač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velikost A4,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r w:rsidR="002B7E66" w:rsidRPr="00ED52F9">
        <w:rPr>
          <w:rFonts w:ascii="Times New Roman" w:hAnsi="Times New Roman" w:cs="Times New Roman"/>
          <w:sz w:val="24"/>
          <w:szCs w:val="24"/>
        </w:rPr>
        <w:t>obaly</w:t>
      </w:r>
      <w:proofErr w:type="spellEnd"/>
    </w:p>
    <w:p w14:paraId="03C792C6" w14:textId="77777777" w:rsid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A5669A3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001F4310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Velký sešit čtverečkovaný</w:t>
      </w:r>
    </w:p>
    <w:p w14:paraId="4A5C7186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Pomůcky na kreslení</w:t>
      </w:r>
    </w:p>
    <w:p w14:paraId="577C066C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Pravítko</w:t>
      </w:r>
    </w:p>
    <w:p w14:paraId="4C0F3A85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Tužka</w:t>
      </w:r>
    </w:p>
    <w:p w14:paraId="7F44DF9F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Pastelky</w:t>
      </w:r>
    </w:p>
    <w:p w14:paraId="1043D8C4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Úhloměr</w:t>
      </w:r>
    </w:p>
    <w:p w14:paraId="15DF9060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Malý nelinkovaný sešit A5 na testy (min. č. 540)</w:t>
      </w:r>
    </w:p>
    <w:p w14:paraId="3CB27D0E" w14:textId="77777777" w:rsidR="00551922" w:rsidRPr="00ED52F9" w:rsidRDefault="00551922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674552F" w14:textId="77777777" w:rsidR="00BE3458" w:rsidRPr="00ED52F9" w:rsidRDefault="00BE3458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Chemie</w:t>
      </w:r>
    </w:p>
    <w:p w14:paraId="57F4B068" w14:textId="77777777" w:rsidR="00BE3458" w:rsidRDefault="00BE3458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612078CB" w14:textId="77777777" w:rsidR="0036705B" w:rsidRPr="00ED52F9" w:rsidRDefault="0036705B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periodická soustava prvků A4</w:t>
      </w:r>
    </w:p>
    <w:p w14:paraId="35C6FCFB" w14:textId="738DED2E" w:rsidR="00BE3458" w:rsidRDefault="00200B6F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portfolio - vazač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velikost A4,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r w:rsidR="00BE3458" w:rsidRPr="00ED52F9">
        <w:rPr>
          <w:rFonts w:ascii="Times New Roman" w:hAnsi="Times New Roman" w:cs="Times New Roman"/>
          <w:sz w:val="24"/>
          <w:szCs w:val="24"/>
        </w:rPr>
        <w:t>obaly</w:t>
      </w:r>
      <w:proofErr w:type="spellEnd"/>
    </w:p>
    <w:p w14:paraId="2DE3FEFA" w14:textId="77777777" w:rsidR="00ED52F9" w:rsidRPr="00ED52F9" w:rsidRDefault="00ED52F9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EB995D6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Občanská výchova</w:t>
      </w:r>
      <w:r w:rsidRPr="00ED52F9">
        <w:rPr>
          <w:rFonts w:ascii="Times New Roman" w:hAnsi="Times New Roman" w:cs="Times New Roman"/>
          <w:b/>
          <w:sz w:val="24"/>
          <w:szCs w:val="24"/>
        </w:rPr>
        <w:tab/>
      </w:r>
      <w:r w:rsidRPr="00ED52F9">
        <w:rPr>
          <w:rFonts w:ascii="Times New Roman" w:hAnsi="Times New Roman" w:cs="Times New Roman"/>
          <w:b/>
          <w:sz w:val="24"/>
          <w:szCs w:val="24"/>
        </w:rPr>
        <w:tab/>
      </w:r>
    </w:p>
    <w:p w14:paraId="50B6047D" w14:textId="77777777" w:rsidR="00D74889" w:rsidRPr="00ED52F9" w:rsidRDefault="00D74889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malý linkovaný sešit A</w:t>
      </w:r>
      <w:r w:rsidR="00FF33CF" w:rsidRPr="00ED52F9">
        <w:rPr>
          <w:rFonts w:ascii="Times New Roman" w:hAnsi="Times New Roman" w:cs="Times New Roman"/>
          <w:sz w:val="24"/>
          <w:szCs w:val="24"/>
        </w:rPr>
        <w:t>5 (č. 5</w:t>
      </w:r>
      <w:r w:rsidRPr="00ED52F9">
        <w:rPr>
          <w:rFonts w:ascii="Times New Roman" w:hAnsi="Times New Roman" w:cs="Times New Roman"/>
          <w:sz w:val="24"/>
          <w:szCs w:val="24"/>
        </w:rPr>
        <w:t>44)</w:t>
      </w:r>
    </w:p>
    <w:p w14:paraId="71D70FC4" w14:textId="77777777" w:rsidR="00D74889" w:rsidRPr="00ED52F9" w:rsidRDefault="00D74889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284C2AB" w14:textId="77777777" w:rsidR="00551922" w:rsidRPr="00ED52F9" w:rsidRDefault="00551922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A2D0CB0" w14:textId="77777777" w:rsidR="0076513E" w:rsidRDefault="0076513E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D4C8B5C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0C8B36F2" w14:textId="77777777" w:rsidR="002B7E66" w:rsidRPr="00ED52F9" w:rsidRDefault="002B7E66" w:rsidP="00ED52F9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sportovní oblečení: tepl</w:t>
      </w:r>
      <w:r w:rsidR="001D3C36">
        <w:rPr>
          <w:rFonts w:ascii="Times New Roman" w:hAnsi="Times New Roman" w:cs="Times New Roman"/>
          <w:sz w:val="24"/>
          <w:szCs w:val="24"/>
        </w:rPr>
        <w:t>áková souprava, tričko, kraťasy</w:t>
      </w:r>
    </w:p>
    <w:p w14:paraId="53C79251" w14:textId="77777777" w:rsidR="002B7E66" w:rsidRPr="00ED52F9" w:rsidRDefault="002B7E66" w:rsidP="00ED52F9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2A45144E" w14:textId="77777777" w:rsidR="002B7E66" w:rsidRPr="00ED52F9" w:rsidRDefault="002B7E66" w:rsidP="00ED52F9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mýdlo, ručník</w:t>
      </w:r>
    </w:p>
    <w:p w14:paraId="3728B6E0" w14:textId="77777777" w:rsidR="002B7E66" w:rsidRPr="00ED52F9" w:rsidRDefault="002B7E66" w:rsidP="00F00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C6E3E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14:paraId="021E0337" w14:textId="77777777" w:rsidR="00F002CD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vybavení kufříku:</w:t>
      </w:r>
      <w:r w:rsidRPr="00ED52F9">
        <w:rPr>
          <w:rFonts w:ascii="Times New Roman" w:hAnsi="Times New Roman" w:cs="Times New Roman"/>
          <w:sz w:val="24"/>
          <w:szCs w:val="24"/>
        </w:rPr>
        <w:tab/>
      </w:r>
    </w:p>
    <w:p w14:paraId="546DFB6B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 xml:space="preserve">temperové barvy </w:t>
      </w:r>
    </w:p>
    <w:p w14:paraId="1A5318AF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vodové barvy</w:t>
      </w:r>
    </w:p>
    <w:p w14:paraId="00E6AFC5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štětce</w:t>
      </w:r>
    </w:p>
    <w:p w14:paraId="2CF1C2E7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voskovky</w:t>
      </w:r>
    </w:p>
    <w:p w14:paraId="51CEE372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pastelky</w:t>
      </w:r>
    </w:p>
    <w:p w14:paraId="08F8755B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fixy</w:t>
      </w:r>
    </w:p>
    <w:p w14:paraId="3EBAD344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tuš černá</w:t>
      </w:r>
    </w:p>
    <w:p w14:paraId="20479BD1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nůžky</w:t>
      </w:r>
    </w:p>
    <w:p w14:paraId="763158AB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lihový černý silný fix</w:t>
      </w:r>
    </w:p>
    <w:p w14:paraId="5E239DB7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kelímek na vodu</w:t>
      </w:r>
    </w:p>
    <w:p w14:paraId="17667097" w14:textId="47E3B643" w:rsidR="002B7E66" w:rsidRPr="00ED52F9" w:rsidRDefault="00BD5B91" w:rsidP="00BD5B91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hadřík na utření lavice a ště</w:t>
      </w:r>
      <w:r w:rsidR="00500B4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ce</w:t>
      </w:r>
    </w:p>
    <w:p w14:paraId="4FFA150A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paleta</w:t>
      </w:r>
    </w:p>
    <w:p w14:paraId="480605B6" w14:textId="77777777" w:rsidR="002B7E66" w:rsidRPr="00ED52F9" w:rsidRDefault="002B7E66" w:rsidP="00F0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výkres A 4 10 ks</w:t>
      </w:r>
    </w:p>
    <w:p w14:paraId="2A15F23B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výkres A 3 20 ks</w:t>
      </w:r>
    </w:p>
    <w:p w14:paraId="26FA967B" w14:textId="77777777" w:rsidR="002B7E66" w:rsidRPr="00ED52F9" w:rsidRDefault="00030BB7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výkres A 2  5</w:t>
      </w:r>
      <w:r w:rsidR="002B7E66" w:rsidRPr="00ED52F9">
        <w:rPr>
          <w:rFonts w:ascii="Times New Roman" w:hAnsi="Times New Roman" w:cs="Times New Roman"/>
          <w:sz w:val="24"/>
          <w:szCs w:val="24"/>
        </w:rPr>
        <w:t xml:space="preserve">  ks</w:t>
      </w:r>
    </w:p>
    <w:p w14:paraId="766BA660" w14:textId="77777777" w:rsidR="002B7E66" w:rsidRPr="00ED52F9" w:rsidRDefault="002B7E66" w:rsidP="00BD5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AABD6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barevné papíry nelepící</w:t>
      </w:r>
    </w:p>
    <w:p w14:paraId="51FEE710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balíkový papír / papír na balení balíků – obyčejný /</w:t>
      </w:r>
    </w:p>
    <w:p w14:paraId="3AF3451A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>lepidlo Herkules</w:t>
      </w:r>
    </w:p>
    <w:p w14:paraId="21AECCB1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2F9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ED52F9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49EF5866" w14:textId="77777777" w:rsidR="002B7E66" w:rsidRPr="00ED52F9" w:rsidRDefault="002B7E66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7E1F206F" w14:textId="77777777" w:rsidR="002B7E66" w:rsidRPr="00ED52F9" w:rsidRDefault="00D74889" w:rsidP="00F00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2F9">
        <w:rPr>
          <w:rFonts w:ascii="Times New Roman" w:hAnsi="Times New Roman" w:cs="Times New Roman"/>
          <w:b/>
          <w:sz w:val="24"/>
          <w:szCs w:val="24"/>
        </w:rPr>
        <w:t>Volitelný předmět</w:t>
      </w:r>
    </w:p>
    <w:p w14:paraId="0B2C4B4C" w14:textId="77777777" w:rsidR="003473EA" w:rsidRPr="00ED52F9" w:rsidRDefault="003473EA" w:rsidP="00ED52F9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sectPr w:rsidR="003473EA" w:rsidRPr="00ED52F9" w:rsidSect="0061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C7B7D"/>
    <w:multiLevelType w:val="hybridMultilevel"/>
    <w:tmpl w:val="D9343512"/>
    <w:lvl w:ilvl="0" w:tplc="510ED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66"/>
    <w:rsid w:val="00030BB7"/>
    <w:rsid w:val="00033800"/>
    <w:rsid w:val="00104833"/>
    <w:rsid w:val="0019034D"/>
    <w:rsid w:val="001D3C36"/>
    <w:rsid w:val="001D6D5F"/>
    <w:rsid w:val="00200B6F"/>
    <w:rsid w:val="002B7E66"/>
    <w:rsid w:val="003473EA"/>
    <w:rsid w:val="003622BD"/>
    <w:rsid w:val="0036705B"/>
    <w:rsid w:val="00500B40"/>
    <w:rsid w:val="00525AB4"/>
    <w:rsid w:val="00551922"/>
    <w:rsid w:val="006F6E32"/>
    <w:rsid w:val="00714E09"/>
    <w:rsid w:val="0076513E"/>
    <w:rsid w:val="008D3716"/>
    <w:rsid w:val="009635FA"/>
    <w:rsid w:val="00964F09"/>
    <w:rsid w:val="00AA5032"/>
    <w:rsid w:val="00AA614E"/>
    <w:rsid w:val="00BD5B91"/>
    <w:rsid w:val="00BE3458"/>
    <w:rsid w:val="00C343DD"/>
    <w:rsid w:val="00C87EF6"/>
    <w:rsid w:val="00D74889"/>
    <w:rsid w:val="00E46AE9"/>
    <w:rsid w:val="00ED52F9"/>
    <w:rsid w:val="00F002CD"/>
    <w:rsid w:val="00F87CA2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D913"/>
  <w15:docId w15:val="{0C09A0C0-E0D4-484B-BB7E-A185EFF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E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E66"/>
    <w:pPr>
      <w:ind w:left="720"/>
      <w:contextualSpacing/>
    </w:pPr>
  </w:style>
  <w:style w:type="paragraph" w:styleId="Bezmezer">
    <w:name w:val="No Spacing"/>
    <w:uiPriority w:val="1"/>
    <w:qFormat/>
    <w:rsid w:val="002B7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Jahůdková Romana</dc:creator>
  <cp:keywords/>
  <dc:description/>
  <cp:lastModifiedBy>Ivo Válka</cp:lastModifiedBy>
  <cp:revision>7</cp:revision>
  <dcterms:created xsi:type="dcterms:W3CDTF">2022-08-15T09:38:00Z</dcterms:created>
  <dcterms:modified xsi:type="dcterms:W3CDTF">2022-08-15T10:00:00Z</dcterms:modified>
</cp:coreProperties>
</file>