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6873" w14:textId="17555895" w:rsidR="00FA5239" w:rsidRPr="008752AA" w:rsidRDefault="00CE5780" w:rsidP="008752AA">
      <w:pPr>
        <w:jc w:val="center"/>
        <w:rPr>
          <w:b/>
          <w:sz w:val="28"/>
          <w:szCs w:val="28"/>
        </w:rPr>
      </w:pPr>
      <w:r w:rsidRPr="008752AA">
        <w:rPr>
          <w:b/>
          <w:sz w:val="28"/>
          <w:szCs w:val="28"/>
        </w:rPr>
        <w:t xml:space="preserve">Potřeby pro žáky </w:t>
      </w:r>
      <w:r w:rsidR="00F40102">
        <w:rPr>
          <w:b/>
          <w:sz w:val="28"/>
          <w:szCs w:val="28"/>
        </w:rPr>
        <w:t>2</w:t>
      </w:r>
      <w:r w:rsidRPr="008752AA">
        <w:rPr>
          <w:b/>
          <w:sz w:val="28"/>
          <w:szCs w:val="28"/>
        </w:rPr>
        <w:t>. třídy</w:t>
      </w:r>
    </w:p>
    <w:p w14:paraId="7BF0E21C" w14:textId="77777777" w:rsidR="00CE5780" w:rsidRPr="008752AA" w:rsidRDefault="00CE5780" w:rsidP="008752AA">
      <w:pPr>
        <w:spacing w:after="0"/>
        <w:rPr>
          <w:b/>
        </w:rPr>
      </w:pPr>
      <w:r w:rsidRPr="003133A7">
        <w:rPr>
          <w:b/>
          <w:u w:val="single"/>
        </w:rPr>
        <w:t>V aktovce</w:t>
      </w:r>
      <w:r w:rsidRPr="008752AA">
        <w:rPr>
          <w:b/>
        </w:rPr>
        <w:t xml:space="preserve"> budou žáci nosit:</w:t>
      </w:r>
    </w:p>
    <w:p w14:paraId="631F404F" w14:textId="3B6AFE03" w:rsidR="0065759D" w:rsidRDefault="00CE5780" w:rsidP="0065759D">
      <w:pPr>
        <w:pStyle w:val="Odstavecseseznamem"/>
        <w:numPr>
          <w:ilvl w:val="0"/>
          <w:numId w:val="1"/>
        </w:numPr>
        <w:spacing w:after="0"/>
      </w:pPr>
      <w:r>
        <w:t>pouzdro, ve kterém budou dvě tužky č.2,</w:t>
      </w:r>
      <w:r w:rsidR="00E45520">
        <w:t xml:space="preserve"> </w:t>
      </w:r>
      <w:r>
        <w:t xml:space="preserve"> guma, ořezávátko, ostré nůžky s </w:t>
      </w:r>
      <w:r w:rsidR="0065759D">
        <w:t xml:space="preserve">kulatou špičkou, </w:t>
      </w:r>
      <w:r>
        <w:t>pero</w:t>
      </w:r>
      <w:r w:rsidR="0065759D">
        <w:t xml:space="preserve"> (např. Tornado, </w:t>
      </w:r>
      <w:r w:rsidR="00110252">
        <w:t xml:space="preserve">Stabilo, </w:t>
      </w:r>
      <w:r w:rsidR="0065759D">
        <w:t>ne propiska)</w:t>
      </w:r>
    </w:p>
    <w:p w14:paraId="40F30585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pastelky</w:t>
      </w:r>
    </w:p>
    <w:p w14:paraId="46278B98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fixy</w:t>
      </w:r>
    </w:p>
    <w:p w14:paraId="76231C9C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pravítko dlouhé 20 cm</w:t>
      </w:r>
    </w:p>
    <w:p w14:paraId="6B9DC4AE" w14:textId="5D4EC386" w:rsidR="00CE5780" w:rsidRDefault="00EF23FB" w:rsidP="00F40102">
      <w:pPr>
        <w:pStyle w:val="Odstavecseseznamem"/>
        <w:numPr>
          <w:ilvl w:val="0"/>
          <w:numId w:val="1"/>
        </w:numPr>
        <w:spacing w:after="0"/>
      </w:pPr>
      <w:r>
        <w:t>lepidlo (tuhá tyčinka</w:t>
      </w:r>
      <w:r w:rsidR="00350AAF">
        <w:t xml:space="preserve"> – pozor na kvalitu)</w:t>
      </w:r>
    </w:p>
    <w:p w14:paraId="1E8F2A91" w14:textId="77777777" w:rsidR="00CE5780" w:rsidRDefault="00CE5780" w:rsidP="008752AA">
      <w:pPr>
        <w:pStyle w:val="Odstavecseseznamem"/>
        <w:numPr>
          <w:ilvl w:val="0"/>
          <w:numId w:val="1"/>
        </w:numPr>
        <w:spacing w:after="0"/>
      </w:pPr>
      <w:r>
        <w:t>desky na sešity</w:t>
      </w:r>
    </w:p>
    <w:p w14:paraId="7560D11E" w14:textId="77777777" w:rsidR="00CE5780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kapesníky</w:t>
      </w:r>
    </w:p>
    <w:p w14:paraId="1E4360F0" w14:textId="77777777" w:rsidR="00EF23FB" w:rsidRDefault="00EF23FB" w:rsidP="008752AA">
      <w:pPr>
        <w:pStyle w:val="Odstavecseseznamem"/>
        <w:numPr>
          <w:ilvl w:val="0"/>
          <w:numId w:val="1"/>
        </w:numPr>
        <w:spacing w:after="0"/>
      </w:pPr>
      <w:r>
        <w:t>svačinu a pití ve vhodném obalu</w:t>
      </w:r>
    </w:p>
    <w:p w14:paraId="19EAA68A" w14:textId="48FF48A6" w:rsidR="00EF23FB" w:rsidRDefault="00EF23FB" w:rsidP="00EA4A01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papuče na přezutí </w:t>
      </w:r>
      <w:r w:rsidRPr="00EF23FB">
        <w:rPr>
          <w:u w:val="single"/>
        </w:rPr>
        <w:t>v</w:t>
      </w:r>
      <w:r w:rsidR="00EA4A01">
        <w:rPr>
          <w:u w:val="single"/>
        </w:rPr>
        <w:t xml:space="preserve"> plátěném </w:t>
      </w:r>
      <w:r w:rsidRPr="00EF23FB">
        <w:rPr>
          <w:u w:val="single"/>
        </w:rPr>
        <w:t>sáčku</w:t>
      </w:r>
      <w:r w:rsidR="00EA4A01">
        <w:rPr>
          <w:u w:val="single"/>
        </w:rPr>
        <w:t xml:space="preserve"> </w:t>
      </w:r>
      <w:r w:rsidR="00EA4A01">
        <w:t>– možno nechávat zavěšené v</w:t>
      </w:r>
      <w:r w:rsidR="008D6026">
        <w:t> </w:t>
      </w:r>
      <w:r w:rsidR="00EA4A01">
        <w:t>šatně</w:t>
      </w:r>
    </w:p>
    <w:p w14:paraId="26B00A8C" w14:textId="0192CDF1" w:rsidR="008D6026" w:rsidRDefault="008D6026" w:rsidP="00EA4A01">
      <w:pPr>
        <w:pStyle w:val="Odstavecseseznamem"/>
        <w:numPr>
          <w:ilvl w:val="0"/>
          <w:numId w:val="1"/>
        </w:numPr>
        <w:spacing w:after="0" w:line="240" w:lineRule="auto"/>
      </w:pPr>
      <w:r>
        <w:t>složka na pracovní listy</w:t>
      </w:r>
    </w:p>
    <w:p w14:paraId="77F348AD" w14:textId="00EA77E3" w:rsidR="008D6026" w:rsidRPr="00F244DD" w:rsidRDefault="008D6026" w:rsidP="00EA4A01">
      <w:pPr>
        <w:pStyle w:val="Odstavecseseznamem"/>
        <w:numPr>
          <w:ilvl w:val="0"/>
          <w:numId w:val="1"/>
        </w:numPr>
        <w:spacing w:after="0" w:line="240" w:lineRule="auto"/>
      </w:pPr>
      <w:r>
        <w:t>fix na mazací tabulku (stačí jeden) + hadřík</w:t>
      </w:r>
    </w:p>
    <w:p w14:paraId="5A03BD52" w14:textId="77777777" w:rsidR="00F244DD" w:rsidRPr="00EF23FB" w:rsidRDefault="00F244DD" w:rsidP="00F244DD">
      <w:pPr>
        <w:pStyle w:val="Odstavecseseznamem"/>
        <w:spacing w:after="0"/>
      </w:pPr>
    </w:p>
    <w:p w14:paraId="5C82CDAD" w14:textId="6640B8BA" w:rsidR="00EF23FB" w:rsidRDefault="00EF23FB" w:rsidP="008752AA">
      <w:pPr>
        <w:spacing w:after="0"/>
      </w:pPr>
      <w:r w:rsidRPr="00F244DD">
        <w:rPr>
          <w:b/>
        </w:rPr>
        <w:t>Sešity</w:t>
      </w:r>
      <w:r>
        <w:t xml:space="preserve"> (přinést </w:t>
      </w:r>
      <w:r w:rsidR="00F40102">
        <w:t xml:space="preserve">a odevzdat učiteli </w:t>
      </w:r>
      <w:r>
        <w:t>na začátku školního roku):</w:t>
      </w:r>
    </w:p>
    <w:p w14:paraId="21194C5A" w14:textId="616C5D1A" w:rsidR="00EF23FB" w:rsidRDefault="003133A7" w:rsidP="008752AA">
      <w:pPr>
        <w:pStyle w:val="Odstavecseseznamem"/>
        <w:numPr>
          <w:ilvl w:val="0"/>
          <w:numId w:val="2"/>
        </w:numPr>
        <w:spacing w:after="0"/>
      </w:pPr>
      <w:r>
        <w:t>4</w:t>
      </w:r>
      <w:r w:rsidR="00EF23FB">
        <w:t>x sešit č. 511</w:t>
      </w:r>
      <w:r w:rsidR="00E45520">
        <w:t xml:space="preserve"> s pomocnými linkami</w:t>
      </w:r>
    </w:p>
    <w:p w14:paraId="6292DEC0" w14:textId="19FC393B" w:rsidR="00EF23FB" w:rsidRDefault="003133A7" w:rsidP="008752AA">
      <w:pPr>
        <w:pStyle w:val="Odstavecseseznamem"/>
        <w:numPr>
          <w:ilvl w:val="0"/>
          <w:numId w:val="2"/>
        </w:numPr>
        <w:spacing w:after="0"/>
      </w:pPr>
      <w:r>
        <w:t>3</w:t>
      </w:r>
      <w:r w:rsidR="00EF23FB">
        <w:t xml:space="preserve">x sešit č. 513 </w:t>
      </w:r>
    </w:p>
    <w:p w14:paraId="37786596" w14:textId="77777777" w:rsidR="00EF23FB" w:rsidRDefault="0022737C" w:rsidP="008752AA">
      <w:pPr>
        <w:pStyle w:val="Odstavecseseznamem"/>
        <w:numPr>
          <w:ilvl w:val="0"/>
          <w:numId w:val="2"/>
        </w:numPr>
        <w:spacing w:after="0"/>
      </w:pPr>
      <w:r>
        <w:t xml:space="preserve">1x sešit č. 520 </w:t>
      </w:r>
    </w:p>
    <w:p w14:paraId="20DDEC4F" w14:textId="1B091C21" w:rsidR="00EF23FB" w:rsidRDefault="0022737C" w:rsidP="00EA4A01">
      <w:pPr>
        <w:pStyle w:val="Odstavecseseznamem"/>
        <w:numPr>
          <w:ilvl w:val="0"/>
          <w:numId w:val="2"/>
        </w:numPr>
        <w:spacing w:after="0" w:line="240" w:lineRule="auto"/>
      </w:pPr>
      <w:r>
        <w:t>1</w:t>
      </w:r>
      <w:r w:rsidR="00EF23FB">
        <w:t xml:space="preserve">x </w:t>
      </w:r>
      <w:r w:rsidR="007F75EA">
        <w:t>deníček</w:t>
      </w:r>
      <w:r w:rsidR="00F40102">
        <w:t xml:space="preserve"> (budou nosit v aktovce)</w:t>
      </w:r>
    </w:p>
    <w:p w14:paraId="7CBF4ABE" w14:textId="77777777" w:rsidR="00F244DD" w:rsidRDefault="00F244DD" w:rsidP="00F244DD">
      <w:pPr>
        <w:pStyle w:val="Odstavecseseznamem"/>
        <w:spacing w:after="0"/>
      </w:pPr>
    </w:p>
    <w:p w14:paraId="51A35621" w14:textId="77777777" w:rsidR="00EF23FB" w:rsidRPr="00F244DD" w:rsidRDefault="00EF23FB" w:rsidP="008752AA">
      <w:pPr>
        <w:spacing w:after="0"/>
        <w:rPr>
          <w:b/>
        </w:rPr>
      </w:pPr>
      <w:r w:rsidRPr="00F244DD">
        <w:rPr>
          <w:b/>
        </w:rPr>
        <w:t xml:space="preserve">Pomůcky do výtvarné výchovy uložené </w:t>
      </w:r>
      <w:r w:rsidRPr="00F244DD">
        <w:rPr>
          <w:b/>
          <w:u w:val="single"/>
        </w:rPr>
        <w:t>v kufříku</w:t>
      </w:r>
      <w:r w:rsidRPr="00F244DD">
        <w:rPr>
          <w:b/>
        </w:rPr>
        <w:t>:</w:t>
      </w:r>
    </w:p>
    <w:p w14:paraId="022C1A9E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vodové barvy</w:t>
      </w:r>
    </w:p>
    <w:p w14:paraId="7105BEB7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 xml:space="preserve">temperové barvy </w:t>
      </w:r>
    </w:p>
    <w:p w14:paraId="04726FD8" w14:textId="77777777" w:rsidR="00EF23FB" w:rsidRDefault="00EF23FB" w:rsidP="008752AA">
      <w:pPr>
        <w:pStyle w:val="Odstavecseseznamem"/>
        <w:numPr>
          <w:ilvl w:val="0"/>
          <w:numId w:val="3"/>
        </w:numPr>
        <w:spacing w:after="0"/>
      </w:pPr>
      <w:r>
        <w:t>malá paletka</w:t>
      </w:r>
    </w:p>
    <w:p w14:paraId="3539512A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štětec plochý</w:t>
      </w:r>
      <w:r w:rsidR="0022737C">
        <w:t xml:space="preserve"> č. 10</w:t>
      </w:r>
      <w:r>
        <w:t xml:space="preserve"> a kulatý</w:t>
      </w:r>
      <w:r w:rsidR="0022737C">
        <w:t xml:space="preserve"> č. 10</w:t>
      </w:r>
    </w:p>
    <w:p w14:paraId="72EB8BBA" w14:textId="77777777" w:rsidR="00EF23FB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hadřík </w:t>
      </w:r>
    </w:p>
    <w:p w14:paraId="515C45BF" w14:textId="12E89954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umělohmotný kelímek </w:t>
      </w:r>
      <w:r w:rsidR="0065759D">
        <w:t>s krytem</w:t>
      </w:r>
    </w:p>
    <w:p w14:paraId="5BEC8EDF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voskovky</w:t>
      </w:r>
    </w:p>
    <w:p w14:paraId="1D31DCBA" w14:textId="77777777" w:rsidR="00EA4A01" w:rsidRDefault="00EA4A01" w:rsidP="008752AA">
      <w:pPr>
        <w:pStyle w:val="Odstavecseseznamem"/>
        <w:numPr>
          <w:ilvl w:val="0"/>
          <w:numId w:val="3"/>
        </w:numPr>
        <w:spacing w:after="0"/>
      </w:pPr>
      <w:r>
        <w:t>suché pastely – barevná sada</w:t>
      </w:r>
    </w:p>
    <w:p w14:paraId="1CED8BA3" w14:textId="77777777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>pevný igelit nebo igelit. ubrus 45x55 cm</w:t>
      </w:r>
    </w:p>
    <w:p w14:paraId="6012AB4E" w14:textId="77777777" w:rsidR="00350AAF" w:rsidRDefault="0065759D" w:rsidP="008752AA">
      <w:pPr>
        <w:pStyle w:val="Odstavecseseznamem"/>
        <w:numPr>
          <w:ilvl w:val="0"/>
          <w:numId w:val="3"/>
        </w:numPr>
        <w:spacing w:after="0"/>
      </w:pPr>
      <w:r>
        <w:t>plastelína</w:t>
      </w:r>
      <w:r w:rsidR="00350AAF">
        <w:t xml:space="preserve"> + pevná podložka A4</w:t>
      </w:r>
    </w:p>
    <w:p w14:paraId="4742A6ED" w14:textId="27316690" w:rsidR="00350AAF" w:rsidRDefault="00350AAF" w:rsidP="008752AA">
      <w:pPr>
        <w:pStyle w:val="Odstavecseseznamem"/>
        <w:numPr>
          <w:ilvl w:val="0"/>
          <w:numId w:val="3"/>
        </w:numPr>
        <w:spacing w:after="0"/>
      </w:pPr>
      <w:r>
        <w:t xml:space="preserve">výkresy </w:t>
      </w:r>
      <w:r w:rsidR="00F40102">
        <w:t>10</w:t>
      </w:r>
      <w:r w:rsidR="0065759D">
        <w:t xml:space="preserve"> </w:t>
      </w:r>
      <w:r>
        <w:t>x</w:t>
      </w:r>
      <w:r w:rsidR="0065759D">
        <w:t xml:space="preserve"> </w:t>
      </w:r>
      <w:r>
        <w:t xml:space="preserve">A3, </w:t>
      </w:r>
      <w:r w:rsidR="00B43C80">
        <w:t>3</w:t>
      </w:r>
      <w:r w:rsidR="00F40102">
        <w:t>0</w:t>
      </w:r>
      <w:r w:rsidR="0065759D">
        <w:t xml:space="preserve"> </w:t>
      </w:r>
      <w:r>
        <w:t>x</w:t>
      </w:r>
      <w:r w:rsidR="0065759D">
        <w:t xml:space="preserve"> </w:t>
      </w:r>
      <w:r>
        <w:t>A4</w:t>
      </w:r>
      <w:r w:rsidR="00F244DD">
        <w:t xml:space="preserve"> (odevzdat učitel</w:t>
      </w:r>
      <w:r w:rsidR="00F40102">
        <w:t>i</w:t>
      </w:r>
      <w:r w:rsidR="00F244DD">
        <w:t>)</w:t>
      </w:r>
    </w:p>
    <w:p w14:paraId="630AB8E6" w14:textId="42D26418" w:rsidR="00350AAF" w:rsidRDefault="0022737C" w:rsidP="008752AA">
      <w:pPr>
        <w:pStyle w:val="Odstavecseseznamem"/>
        <w:numPr>
          <w:ilvl w:val="0"/>
          <w:numId w:val="3"/>
        </w:numPr>
        <w:spacing w:after="0"/>
      </w:pPr>
      <w:r>
        <w:t>b</w:t>
      </w:r>
      <w:r w:rsidR="00350AAF">
        <w:t>arevné papíry nelepící</w:t>
      </w:r>
      <w:r>
        <w:t xml:space="preserve"> s hnědou barvou</w:t>
      </w:r>
      <w:r w:rsidR="00F244DD">
        <w:t xml:space="preserve"> (odevzdat učitel</w:t>
      </w:r>
      <w:r w:rsidR="00F40102">
        <w:t>i</w:t>
      </w:r>
      <w:r w:rsidR="00F244DD">
        <w:t>)</w:t>
      </w:r>
    </w:p>
    <w:p w14:paraId="2D64317D" w14:textId="77777777" w:rsidR="0022737C" w:rsidRDefault="0022737C" w:rsidP="00EA4A01">
      <w:pPr>
        <w:pStyle w:val="Odstavecseseznamem"/>
        <w:numPr>
          <w:ilvl w:val="0"/>
          <w:numId w:val="3"/>
        </w:numPr>
        <w:spacing w:after="0" w:line="240" w:lineRule="auto"/>
      </w:pPr>
      <w:r>
        <w:t>pracovní oblečení (zástěra nebo tričko)</w:t>
      </w:r>
    </w:p>
    <w:p w14:paraId="77CB4B65" w14:textId="77777777" w:rsidR="00F244DD" w:rsidRDefault="00F244DD" w:rsidP="00F244DD">
      <w:pPr>
        <w:pStyle w:val="Odstavecseseznamem"/>
        <w:spacing w:after="0"/>
      </w:pPr>
    </w:p>
    <w:p w14:paraId="4D184A5E" w14:textId="77777777" w:rsidR="00350AAF" w:rsidRPr="00F244DD" w:rsidRDefault="00350AAF" w:rsidP="008752AA">
      <w:pPr>
        <w:spacing w:after="0"/>
        <w:rPr>
          <w:b/>
        </w:rPr>
      </w:pPr>
      <w:r w:rsidRPr="00F244DD">
        <w:rPr>
          <w:b/>
        </w:rPr>
        <w:t>Cvičební úbor</w:t>
      </w:r>
      <w:r w:rsidR="008752AA" w:rsidRPr="00F244DD">
        <w:rPr>
          <w:b/>
        </w:rPr>
        <w:t xml:space="preserve"> </w:t>
      </w:r>
      <w:r w:rsidR="008752AA" w:rsidRPr="00F244DD">
        <w:rPr>
          <w:b/>
          <w:u w:val="single"/>
        </w:rPr>
        <w:t>v plátěném sáčku</w:t>
      </w:r>
      <w:r w:rsidRPr="00F244DD">
        <w:rPr>
          <w:b/>
        </w:rPr>
        <w:t>:</w:t>
      </w:r>
    </w:p>
    <w:p w14:paraId="37E9C88C" w14:textId="77777777" w:rsidR="008752AA" w:rsidRDefault="008752AA" w:rsidP="009506C4">
      <w:pPr>
        <w:pStyle w:val="Odstavecseseznamem"/>
        <w:numPr>
          <w:ilvl w:val="0"/>
          <w:numId w:val="4"/>
        </w:numPr>
        <w:spacing w:after="0"/>
      </w:pPr>
      <w:r>
        <w:t>tričko</w:t>
      </w:r>
      <w:r w:rsidR="009506C4">
        <w:t>, kraťasy</w:t>
      </w:r>
    </w:p>
    <w:p w14:paraId="1EBF78E1" w14:textId="77777777" w:rsidR="009506C4" w:rsidRDefault="008752AA" w:rsidP="009506C4">
      <w:pPr>
        <w:pStyle w:val="Odstavecseseznamem"/>
        <w:numPr>
          <w:ilvl w:val="0"/>
          <w:numId w:val="4"/>
        </w:numPr>
        <w:spacing w:after="0"/>
      </w:pPr>
      <w:r>
        <w:t>t</w:t>
      </w:r>
      <w:r w:rsidR="009506C4">
        <w:t>epláky, mikina</w:t>
      </w:r>
    </w:p>
    <w:p w14:paraId="328D174C" w14:textId="77777777" w:rsidR="008752AA" w:rsidRDefault="008752AA" w:rsidP="008752AA">
      <w:pPr>
        <w:pStyle w:val="Odstavecseseznamem"/>
        <w:numPr>
          <w:ilvl w:val="0"/>
          <w:numId w:val="4"/>
        </w:numPr>
        <w:spacing w:after="0"/>
      </w:pPr>
      <w:r>
        <w:t>cvičky</w:t>
      </w:r>
      <w:r w:rsidR="0065759D">
        <w:t>/tenisky se světlou podrážkou</w:t>
      </w:r>
    </w:p>
    <w:p w14:paraId="69C383FE" w14:textId="77777777" w:rsidR="0065759D" w:rsidRDefault="0065759D" w:rsidP="0065759D">
      <w:pPr>
        <w:pStyle w:val="Odstavecseseznamem"/>
        <w:spacing w:after="0"/>
      </w:pPr>
    </w:p>
    <w:p w14:paraId="0CAB88C2" w14:textId="692E0ACA" w:rsidR="008752AA" w:rsidRPr="00F244DD" w:rsidRDefault="008752AA" w:rsidP="008752AA">
      <w:pPr>
        <w:spacing w:after="0"/>
        <w:rPr>
          <w:b/>
        </w:rPr>
      </w:pPr>
      <w:r w:rsidRPr="00F244DD">
        <w:rPr>
          <w:b/>
        </w:rPr>
        <w:t>Dále žáci donesou do školy</w:t>
      </w:r>
      <w:r w:rsidR="00FF6F6F">
        <w:rPr>
          <w:b/>
        </w:rPr>
        <w:t xml:space="preserve"> do 1</w:t>
      </w:r>
      <w:r w:rsidR="00B43C80">
        <w:rPr>
          <w:b/>
        </w:rPr>
        <w:t>5</w:t>
      </w:r>
      <w:r w:rsidR="00FF6F6F">
        <w:rPr>
          <w:b/>
        </w:rPr>
        <w:t xml:space="preserve">. </w:t>
      </w:r>
      <w:r w:rsidR="007376CC">
        <w:rPr>
          <w:b/>
        </w:rPr>
        <w:t>září</w:t>
      </w:r>
      <w:r w:rsidRPr="00F244DD">
        <w:rPr>
          <w:b/>
        </w:rPr>
        <w:t>:</w:t>
      </w:r>
    </w:p>
    <w:p w14:paraId="2BAA3A04" w14:textId="307E8134" w:rsidR="008752AA" w:rsidRDefault="00B43C80" w:rsidP="008752AA">
      <w:pPr>
        <w:pStyle w:val="Odstavecseseznamem"/>
        <w:numPr>
          <w:ilvl w:val="0"/>
          <w:numId w:val="5"/>
        </w:numPr>
        <w:spacing w:after="0"/>
      </w:pPr>
      <w:r>
        <w:t>3</w:t>
      </w:r>
      <w:r w:rsidR="008752AA" w:rsidRPr="007376CC">
        <w:t>00,- Kč</w:t>
      </w:r>
      <w:r w:rsidR="00FF6F6F">
        <w:t xml:space="preserve"> do třídního fondu</w:t>
      </w:r>
      <w:r w:rsidR="00120E3C">
        <w:t xml:space="preserve"> (na odměny pro děti, potřeby do VV a PV..)</w:t>
      </w:r>
    </w:p>
    <w:p w14:paraId="29B45DDA" w14:textId="77777777" w:rsidR="0022737C" w:rsidRDefault="0065759D" w:rsidP="00EA4A01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3x </w:t>
      </w:r>
      <w:r w:rsidR="0022737C">
        <w:t xml:space="preserve">papírové kapesníčky </w:t>
      </w:r>
      <w:r>
        <w:t>v</w:t>
      </w:r>
      <w:r w:rsidR="007376CC">
        <w:t> </w:t>
      </w:r>
      <w:r>
        <w:t>boxu</w:t>
      </w:r>
    </w:p>
    <w:p w14:paraId="07813204" w14:textId="77777777" w:rsidR="0022737C" w:rsidRDefault="0022737C" w:rsidP="0022737C">
      <w:pPr>
        <w:pStyle w:val="Odstavecseseznamem"/>
        <w:spacing w:after="0"/>
      </w:pPr>
    </w:p>
    <w:p w14:paraId="02687150" w14:textId="153EFDF7" w:rsidR="008752AA" w:rsidRPr="00B43C80" w:rsidRDefault="008752AA" w:rsidP="008752AA">
      <w:pPr>
        <w:spacing w:after="0"/>
        <w:rPr>
          <w:b/>
        </w:rPr>
      </w:pPr>
      <w:r w:rsidRPr="00B43C80">
        <w:rPr>
          <w:b/>
        </w:rPr>
        <w:t>Veškeré pomů</w:t>
      </w:r>
      <w:r w:rsidR="0065759D" w:rsidRPr="00B43C80">
        <w:rPr>
          <w:b/>
        </w:rPr>
        <w:t xml:space="preserve">cky, oděv a boty </w:t>
      </w:r>
      <w:r w:rsidR="00B43C80" w:rsidRPr="00B43C80">
        <w:rPr>
          <w:b/>
        </w:rPr>
        <w:t xml:space="preserve">doporučuji </w:t>
      </w:r>
      <w:r w:rsidR="0065759D" w:rsidRPr="00B43C80">
        <w:rPr>
          <w:b/>
        </w:rPr>
        <w:t>podepsat.</w:t>
      </w:r>
    </w:p>
    <w:p w14:paraId="2CA1BB68" w14:textId="539F53FB" w:rsidR="00B43C80" w:rsidRDefault="00B43C80" w:rsidP="008752AA">
      <w:pPr>
        <w:spacing w:after="0"/>
        <w:rPr>
          <w:b/>
          <w:sz w:val="28"/>
          <w:szCs w:val="28"/>
        </w:rPr>
      </w:pPr>
    </w:p>
    <w:p w14:paraId="22659DCD" w14:textId="2DEFB948" w:rsidR="00B43C80" w:rsidRPr="008752AA" w:rsidRDefault="00B43C80" w:rsidP="008752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Navíc se bude vybírat příspěvek na kopírování, částka bude upřesněna na začátku šk.roku. </w:t>
      </w:r>
    </w:p>
    <w:sectPr w:rsidR="00B43C80" w:rsidRPr="008752AA" w:rsidSect="00F24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D18"/>
    <w:multiLevelType w:val="hybridMultilevel"/>
    <w:tmpl w:val="E27C6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9E8"/>
    <w:multiLevelType w:val="hybridMultilevel"/>
    <w:tmpl w:val="A1EC7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D15"/>
    <w:multiLevelType w:val="hybridMultilevel"/>
    <w:tmpl w:val="C1D6C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B7E"/>
    <w:multiLevelType w:val="hybridMultilevel"/>
    <w:tmpl w:val="91A86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E064E"/>
    <w:multiLevelType w:val="hybridMultilevel"/>
    <w:tmpl w:val="285CD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0377">
    <w:abstractNumId w:val="0"/>
  </w:num>
  <w:num w:numId="2" w16cid:durableId="472647924">
    <w:abstractNumId w:val="3"/>
  </w:num>
  <w:num w:numId="3" w16cid:durableId="1853715276">
    <w:abstractNumId w:val="1"/>
  </w:num>
  <w:num w:numId="4" w16cid:durableId="1453785801">
    <w:abstractNumId w:val="4"/>
  </w:num>
  <w:num w:numId="5" w16cid:durableId="20662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80"/>
    <w:rsid w:val="00110252"/>
    <w:rsid w:val="00120E3C"/>
    <w:rsid w:val="0022737C"/>
    <w:rsid w:val="00284A80"/>
    <w:rsid w:val="003133A7"/>
    <w:rsid w:val="0031468A"/>
    <w:rsid w:val="00350AAF"/>
    <w:rsid w:val="003B13E6"/>
    <w:rsid w:val="00524ABF"/>
    <w:rsid w:val="0065759D"/>
    <w:rsid w:val="007376CC"/>
    <w:rsid w:val="007F75EA"/>
    <w:rsid w:val="008752AA"/>
    <w:rsid w:val="008D6026"/>
    <w:rsid w:val="009506C4"/>
    <w:rsid w:val="00A67B99"/>
    <w:rsid w:val="00B43C80"/>
    <w:rsid w:val="00B76F60"/>
    <w:rsid w:val="00C525DE"/>
    <w:rsid w:val="00CE5780"/>
    <w:rsid w:val="00E45520"/>
    <w:rsid w:val="00EA4A01"/>
    <w:rsid w:val="00EF23FB"/>
    <w:rsid w:val="00F244DD"/>
    <w:rsid w:val="00F40102"/>
    <w:rsid w:val="00FA5239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9DF1"/>
  <w15:docId w15:val="{9E494AF9-DC19-4E96-8047-99F6EB6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6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</dc:creator>
  <cp:lastModifiedBy>Mgr. Zuzana Pazderová</cp:lastModifiedBy>
  <cp:revision>5</cp:revision>
  <dcterms:created xsi:type="dcterms:W3CDTF">2022-06-07T05:25:00Z</dcterms:created>
  <dcterms:modified xsi:type="dcterms:W3CDTF">2022-06-20T06:49:00Z</dcterms:modified>
</cp:coreProperties>
</file>