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1F21" w14:textId="46620727" w:rsidR="00BE32B6" w:rsidRPr="008A3ECF" w:rsidRDefault="00BE32B6" w:rsidP="004D3C29">
      <w:pPr>
        <w:jc w:val="center"/>
        <w:rPr>
          <w:b/>
          <w:bCs/>
          <w:sz w:val="32"/>
          <w:szCs w:val="32"/>
        </w:rPr>
      </w:pPr>
      <w:r w:rsidRPr="008A3ECF">
        <w:rPr>
          <w:b/>
          <w:bCs/>
          <w:sz w:val="32"/>
          <w:szCs w:val="32"/>
        </w:rPr>
        <w:t>Základní informace pro rodiče žáků přípravné třídy</w:t>
      </w:r>
    </w:p>
    <w:p w14:paraId="39B94EFE" w14:textId="77777777" w:rsidR="00BE32B6" w:rsidRPr="00BE32B6" w:rsidRDefault="00BE32B6" w:rsidP="00BA546C">
      <w:pPr>
        <w:jc w:val="both"/>
        <w:rPr>
          <w:b/>
          <w:bCs/>
          <w:sz w:val="28"/>
          <w:szCs w:val="28"/>
        </w:rPr>
      </w:pPr>
    </w:p>
    <w:p w14:paraId="7071168B" w14:textId="77777777" w:rsidR="00BE32B6" w:rsidRDefault="00BE32B6" w:rsidP="00BA546C">
      <w:pPr>
        <w:jc w:val="both"/>
      </w:pPr>
      <w:r>
        <w:t>Adresa školy: Základní škola, Košinova 22, 612 00 Brno, info@zskosinova.cz</w:t>
      </w:r>
    </w:p>
    <w:p w14:paraId="3D7ABF5E" w14:textId="77777777" w:rsidR="00BE32B6" w:rsidRDefault="00BE32B6" w:rsidP="00BA546C">
      <w:pPr>
        <w:jc w:val="both"/>
      </w:pPr>
      <w:r>
        <w:t>Ředitelka školy: Mgr. Jana Loubová, tel.: 606 040 200, jana.loubova@zskosinova.cz</w:t>
      </w:r>
    </w:p>
    <w:p w14:paraId="290C5024" w14:textId="71A7EA1D" w:rsidR="00BE32B6" w:rsidRDefault="00BE32B6" w:rsidP="00BA546C">
      <w:pPr>
        <w:jc w:val="both"/>
      </w:pPr>
      <w:r>
        <w:t>Třídní učitel: Ing. Petr Čechák, tel.: 606 040 211, petr.cechak@zskosinova.cz</w:t>
      </w:r>
    </w:p>
    <w:p w14:paraId="586B4A7F" w14:textId="4176009A" w:rsidR="00BE32B6" w:rsidRDefault="00BE32B6" w:rsidP="00BA546C">
      <w:pPr>
        <w:jc w:val="both"/>
      </w:pPr>
      <w:r>
        <w:t>Kancelář školy</w:t>
      </w:r>
      <w:r w:rsidR="00B77F08">
        <w:t>:</w:t>
      </w:r>
      <w:r>
        <w:t xml:space="preserve"> p. </w:t>
      </w:r>
      <w:proofErr w:type="spellStart"/>
      <w:r>
        <w:t>Taufarová</w:t>
      </w:r>
      <w:proofErr w:type="spellEnd"/>
      <w:r>
        <w:t>: 606 040 198</w:t>
      </w:r>
    </w:p>
    <w:p w14:paraId="2715C6AD" w14:textId="77777777" w:rsidR="00BE32B6" w:rsidRDefault="00BE32B6" w:rsidP="00BA546C">
      <w:pPr>
        <w:jc w:val="both"/>
      </w:pPr>
      <w:r>
        <w:t>Školní kuchyně: p. Adamcová, vedoucí kuchyně: 725 560 797, kosinova.jidelna@seznam.cz</w:t>
      </w:r>
    </w:p>
    <w:p w14:paraId="3307E23A" w14:textId="4174FF0F" w:rsidR="00BE32B6" w:rsidRDefault="00BE32B6" w:rsidP="00BA546C">
      <w:pPr>
        <w:jc w:val="both"/>
      </w:pPr>
      <w:r>
        <w:t>Školní družina: p. Alena Nykodýmová, vychovatelka: 606 040 204,</w:t>
      </w:r>
      <w:r w:rsidR="00710A14">
        <w:t xml:space="preserve"> </w:t>
      </w:r>
      <w:r>
        <w:t>alena.nykodymova@zskosinova.cz</w:t>
      </w:r>
    </w:p>
    <w:p w14:paraId="507EA6C8" w14:textId="1085270C" w:rsidR="00BE32B6" w:rsidRPr="00BE32B6" w:rsidRDefault="00BE32B6" w:rsidP="00BA546C">
      <w:pPr>
        <w:jc w:val="both"/>
      </w:pPr>
      <w:r>
        <w:t xml:space="preserve">Adresa webových stránek školy: </w:t>
      </w:r>
      <w:hyperlink r:id="rId4" w:history="1">
        <w:r w:rsidRPr="00BE32B6">
          <w:rPr>
            <w:rStyle w:val="Hypertextovodkaz"/>
            <w:color w:val="auto"/>
            <w:u w:val="none"/>
          </w:rPr>
          <w:t>www.zskosinova.cz</w:t>
        </w:r>
      </w:hyperlink>
    </w:p>
    <w:p w14:paraId="4A7000D3" w14:textId="77777777" w:rsidR="00BE32B6" w:rsidRDefault="00BE32B6" w:rsidP="00BA546C">
      <w:pPr>
        <w:jc w:val="both"/>
      </w:pPr>
    </w:p>
    <w:p w14:paraId="25D12D16" w14:textId="77777777" w:rsidR="00BE32B6" w:rsidRPr="00BE32B6" w:rsidRDefault="00BE32B6" w:rsidP="00BA546C">
      <w:pPr>
        <w:jc w:val="both"/>
        <w:rPr>
          <w:b/>
          <w:bCs/>
        </w:rPr>
      </w:pPr>
      <w:r w:rsidRPr="00BE32B6">
        <w:rPr>
          <w:b/>
          <w:bCs/>
        </w:rPr>
        <w:t>Organizace školního dne:</w:t>
      </w:r>
    </w:p>
    <w:p w14:paraId="64BB6414" w14:textId="79F4FB13" w:rsidR="00BE32B6" w:rsidRDefault="00BE32B6" w:rsidP="00BA546C">
      <w:pPr>
        <w:jc w:val="both"/>
      </w:pPr>
    </w:p>
    <w:p w14:paraId="03FB5139" w14:textId="4CF89D5B" w:rsidR="00BE32B6" w:rsidRDefault="00BE32B6" w:rsidP="00BA546C">
      <w:pPr>
        <w:jc w:val="both"/>
      </w:pPr>
      <w:r>
        <w:t>8.00 - 8.10</w:t>
      </w:r>
      <w:r w:rsidR="00457E90">
        <w:tab/>
      </w:r>
      <w:r>
        <w:t>přivítání se, seznámení se s činností daného dne</w:t>
      </w:r>
    </w:p>
    <w:p w14:paraId="5B67B825" w14:textId="7E615099" w:rsidR="00BE32B6" w:rsidRDefault="00BE32B6" w:rsidP="00BA546C">
      <w:pPr>
        <w:jc w:val="both"/>
      </w:pPr>
      <w:r>
        <w:t>8.10 – 8.45</w:t>
      </w:r>
      <w:r w:rsidR="00457E90">
        <w:tab/>
      </w:r>
      <w:r>
        <w:t>skupinová či individuální práce s dětmi, integrovaný blok</w:t>
      </w:r>
    </w:p>
    <w:p w14:paraId="35104560" w14:textId="176B65AF" w:rsidR="00BE32B6" w:rsidRDefault="00BE32B6" w:rsidP="00BA546C">
      <w:pPr>
        <w:jc w:val="both"/>
      </w:pPr>
      <w:r>
        <w:t>8.50 – 9.40</w:t>
      </w:r>
      <w:r w:rsidR="00457E90">
        <w:tab/>
      </w:r>
      <w:r w:rsidR="007221B1">
        <w:t>r</w:t>
      </w:r>
      <w:r>
        <w:t>elaxační přestávka, spontánní hra</w:t>
      </w:r>
    </w:p>
    <w:p w14:paraId="4C4236DC" w14:textId="4C403615" w:rsidR="00BE32B6" w:rsidRDefault="00BE32B6" w:rsidP="00BA546C">
      <w:pPr>
        <w:jc w:val="both"/>
      </w:pPr>
      <w:r>
        <w:t>9.40 – 10.20</w:t>
      </w:r>
      <w:r w:rsidR="00457E90">
        <w:tab/>
      </w:r>
      <w:r>
        <w:t>hygiena, svačina</w:t>
      </w:r>
    </w:p>
    <w:p w14:paraId="54192A54" w14:textId="6335B20D" w:rsidR="00BE32B6" w:rsidRDefault="00BE32B6" w:rsidP="00BA546C">
      <w:pPr>
        <w:jc w:val="both"/>
      </w:pPr>
      <w:r>
        <w:t>9.35 – 10.30</w:t>
      </w:r>
      <w:r w:rsidR="00457E90">
        <w:tab/>
      </w:r>
      <w:r>
        <w:t>skupinová či individuální práce s dětmi, pobyt venku (v případě příznivého počasí), hry dle zájmu dětí,</w:t>
      </w:r>
    </w:p>
    <w:p w14:paraId="6479CA8E" w14:textId="4632B4FC" w:rsidR="00BE32B6" w:rsidRDefault="00BE32B6" w:rsidP="00BA546C">
      <w:pPr>
        <w:jc w:val="both"/>
      </w:pPr>
      <w:r>
        <w:t>12.00</w:t>
      </w:r>
      <w:r w:rsidR="00457E90">
        <w:tab/>
      </w:r>
      <w:r w:rsidR="00457E90">
        <w:tab/>
      </w:r>
      <w:r>
        <w:t>sebeobsluha, hygiena, oběd, odchod domů nebo do školní družiny</w:t>
      </w:r>
    </w:p>
    <w:p w14:paraId="258265B5" w14:textId="77777777" w:rsidR="00B11632" w:rsidRDefault="00B11632" w:rsidP="00BA546C">
      <w:pPr>
        <w:jc w:val="both"/>
      </w:pPr>
    </w:p>
    <w:p w14:paraId="7C41442C" w14:textId="6FE80D45" w:rsidR="00BE32B6" w:rsidRDefault="00BE32B6" w:rsidP="00BA546C">
      <w:pPr>
        <w:jc w:val="both"/>
      </w:pPr>
      <w:r w:rsidRPr="00B11632">
        <w:rPr>
          <w:b/>
          <w:bCs/>
        </w:rPr>
        <w:t>Informování rodičů o dění ve škole:</w:t>
      </w:r>
      <w:r>
        <w:t xml:space="preserve"> webové stránky školy, školní informační systém </w:t>
      </w:r>
      <w:proofErr w:type="spellStart"/>
      <w:r>
        <w:t>Edookit</w:t>
      </w:r>
      <w:proofErr w:type="spellEnd"/>
      <w:r>
        <w:t xml:space="preserve"> komunikace s učitelem, omlouvání absencí ad., nástěnka ve vestibulu, třídní schůzky rodičů dle</w:t>
      </w:r>
      <w:r w:rsidR="00B11632">
        <w:t xml:space="preserve"> </w:t>
      </w:r>
      <w:r>
        <w:t xml:space="preserve">harmonogramu školního roku </w:t>
      </w:r>
      <w:r w:rsidR="00B11632">
        <w:t>2</w:t>
      </w:r>
      <w:r>
        <w:t>x ročně</w:t>
      </w:r>
      <w:r w:rsidR="00E267ED">
        <w:t>.</w:t>
      </w:r>
      <w:r>
        <w:t xml:space="preserve"> </w:t>
      </w:r>
    </w:p>
    <w:p w14:paraId="7F32F21C" w14:textId="08B9C1F2" w:rsidR="00BE32B6" w:rsidRDefault="00BE32B6" w:rsidP="00BA546C">
      <w:pPr>
        <w:jc w:val="both"/>
      </w:pPr>
      <w:r w:rsidRPr="00E267ED">
        <w:rPr>
          <w:b/>
          <w:bCs/>
        </w:rPr>
        <w:t>Omlouvání žáků:</w:t>
      </w:r>
      <w:r>
        <w:t xml:space="preserve"> Absenci žáka ve škole je třeba vždy omluvit nejpozději druhý den </w:t>
      </w:r>
      <w:proofErr w:type="gramStart"/>
      <w:r>
        <w:t>absence</w:t>
      </w:r>
      <w:proofErr w:type="gramEnd"/>
      <w:r>
        <w:t xml:space="preserve"> a to</w:t>
      </w:r>
      <w:r w:rsidR="00A564C0">
        <w:t xml:space="preserve"> </w:t>
      </w:r>
      <w:r>
        <w:t xml:space="preserve">formou avíza ve školním informačním systému </w:t>
      </w:r>
      <w:proofErr w:type="spellStart"/>
      <w:r>
        <w:t>Edookit</w:t>
      </w:r>
      <w:proofErr w:type="spellEnd"/>
      <w:r w:rsidR="00A564C0">
        <w:t>.</w:t>
      </w:r>
    </w:p>
    <w:p w14:paraId="099847CB" w14:textId="278A0938" w:rsidR="00BE32B6" w:rsidRDefault="00BE32B6" w:rsidP="00BA546C">
      <w:pPr>
        <w:jc w:val="both"/>
      </w:pPr>
      <w:r w:rsidRPr="00A41366">
        <w:rPr>
          <w:b/>
          <w:bCs/>
        </w:rPr>
        <w:t>Poskytování poradenských služeb</w:t>
      </w:r>
      <w:r>
        <w:t xml:space="preserve"> na škole koordinuje Školní poradenský tým, ve kterém pracuje i</w:t>
      </w:r>
      <w:r w:rsidR="00A41366">
        <w:t xml:space="preserve"> </w:t>
      </w:r>
      <w:r>
        <w:t>školní psycholog</w:t>
      </w:r>
      <w:r w:rsidR="00A41366">
        <w:t xml:space="preserve"> a speciální pedagog</w:t>
      </w:r>
      <w:r>
        <w:t>. Případné individuální konzultace doporučujeme předem telefonicky domluvit.</w:t>
      </w:r>
    </w:p>
    <w:p w14:paraId="51765A4C" w14:textId="026F4C87" w:rsidR="00BE32B6" w:rsidRDefault="00BE32B6" w:rsidP="00BA546C">
      <w:pPr>
        <w:jc w:val="both"/>
      </w:pPr>
      <w:r>
        <w:t>Školní psycholog se významnou měrou podílí na práci s třídními kolektivy, zvláště podporuje nové</w:t>
      </w:r>
      <w:r w:rsidR="00481890">
        <w:t xml:space="preserve"> </w:t>
      </w:r>
      <w:r>
        <w:t>třídy a proces adaptace dětí na školu. K jeho působení musí být udělen souhlas rodičů.</w:t>
      </w:r>
    </w:p>
    <w:p w14:paraId="19A10850" w14:textId="6A2423BC" w:rsidR="00BE32B6" w:rsidRDefault="00BE32B6" w:rsidP="00BA546C">
      <w:pPr>
        <w:jc w:val="both"/>
      </w:pPr>
      <w:r w:rsidRPr="00481890">
        <w:rPr>
          <w:b/>
          <w:bCs/>
        </w:rPr>
        <w:lastRenderedPageBreak/>
        <w:t>Stravování dětí během pobytu ve škole:</w:t>
      </w:r>
      <w:r>
        <w:t xml:space="preserve"> Dopolední svačinu a oběd je vhodné zajistit dětem ve školní jídelně.</w:t>
      </w:r>
      <w:r w:rsidR="002B2D9F">
        <w:t xml:space="preserve"> </w:t>
      </w:r>
      <w:r>
        <w:t xml:space="preserve">Oběd pro děti ve věkové kategorii </w:t>
      </w:r>
      <w:proofErr w:type="gramStart"/>
      <w:r w:rsidR="00902061">
        <w:t xml:space="preserve">6 </w:t>
      </w:r>
      <w:r>
        <w:t>-10</w:t>
      </w:r>
      <w:proofErr w:type="gramEnd"/>
      <w:r>
        <w:t xml:space="preserve"> let mají automaticky oběd č.1. Placení obědů je výhradně</w:t>
      </w:r>
      <w:r w:rsidR="005D6000">
        <w:t xml:space="preserve"> </w:t>
      </w:r>
      <w:r>
        <w:t>bezhotovostní formou, pro kontakt využívejte mail.</w:t>
      </w:r>
      <w:r w:rsidR="005D6000">
        <w:t xml:space="preserve"> </w:t>
      </w:r>
      <w:r>
        <w:t>Odhlašování obědů na další den do 10.00 hod. V případě absence je možné si první den oběd</w:t>
      </w:r>
      <w:r w:rsidR="00071903">
        <w:t xml:space="preserve"> </w:t>
      </w:r>
      <w:r>
        <w:t>vyzvednout do jídlonosiče v době od 12.00 do 12.</w:t>
      </w:r>
      <w:r w:rsidR="00071903">
        <w:t>30</w:t>
      </w:r>
      <w:r>
        <w:t xml:space="preserve">, další dny je nutné odhlásit. </w:t>
      </w:r>
      <w:r w:rsidR="003847E4">
        <w:t xml:space="preserve">Bližší informace u </w:t>
      </w:r>
      <w:r w:rsidR="00782060">
        <w:t>vedoucí jídelny</w:t>
      </w:r>
      <w:r w:rsidR="003847E4">
        <w:t>.</w:t>
      </w:r>
    </w:p>
    <w:p w14:paraId="190C26BD" w14:textId="1BEA1BC8" w:rsidR="00BE32B6" w:rsidRDefault="00BE32B6" w:rsidP="00BA546C">
      <w:pPr>
        <w:jc w:val="both"/>
      </w:pPr>
      <w:r w:rsidRPr="000C762B">
        <w:rPr>
          <w:b/>
          <w:bCs/>
        </w:rPr>
        <w:t>Školní družina provoz:</w:t>
      </w:r>
      <w:r>
        <w:t xml:space="preserve"> ráno 6.30 – 8.00, odpoledne 11.40 – 16.30, poplatek činí 200 Kč měsíčně,</w:t>
      </w:r>
      <w:r w:rsidR="003847E4">
        <w:t xml:space="preserve"> </w:t>
      </w:r>
      <w:r>
        <w:t xml:space="preserve">platí se převodem pololetně. Přihlášky je nutné vyplnit co nejdříve a odevzdat </w:t>
      </w:r>
      <w:r w:rsidR="00782060">
        <w:t xml:space="preserve">vedoucí </w:t>
      </w:r>
      <w:r w:rsidR="00BC642D">
        <w:t xml:space="preserve">p. </w:t>
      </w:r>
      <w:r>
        <w:t>vychovatelce</w:t>
      </w:r>
      <w:r w:rsidR="00782060">
        <w:t>.</w:t>
      </w:r>
      <w:r w:rsidR="00BC642D">
        <w:t xml:space="preserve"> Bližší informace o ŠD</w:t>
      </w:r>
      <w:r w:rsidR="00827B4B">
        <w:t xml:space="preserve"> u vedoucí družiny.</w:t>
      </w:r>
    </w:p>
    <w:p w14:paraId="709D1B67" w14:textId="77777777" w:rsidR="00BE32B6" w:rsidRPr="00827B4B" w:rsidRDefault="00BE32B6" w:rsidP="00BA546C">
      <w:pPr>
        <w:jc w:val="both"/>
        <w:rPr>
          <w:b/>
          <w:bCs/>
        </w:rPr>
      </w:pPr>
      <w:r w:rsidRPr="00827B4B">
        <w:rPr>
          <w:b/>
          <w:bCs/>
        </w:rPr>
        <w:t>Fotografování žáků:</w:t>
      </w:r>
    </w:p>
    <w:p w14:paraId="56313E65" w14:textId="77777777" w:rsidR="00BE32B6" w:rsidRDefault="00BE32B6" w:rsidP="00BA546C">
      <w:pPr>
        <w:jc w:val="both"/>
      </w:pPr>
      <w:r>
        <w:t>• fotografování profesionálním fotografem (třída i jednotlivci = set fotek) na začátku září (po</w:t>
      </w:r>
    </w:p>
    <w:p w14:paraId="3A338BD2" w14:textId="77777777" w:rsidR="00BE32B6" w:rsidRDefault="00BE32B6" w:rsidP="00BA546C">
      <w:pPr>
        <w:jc w:val="both"/>
      </w:pPr>
      <w:r>
        <w:t>dohodě)</w:t>
      </w:r>
    </w:p>
    <w:p w14:paraId="6687DD0A" w14:textId="77777777" w:rsidR="00BE32B6" w:rsidRDefault="00BE32B6" w:rsidP="00BA546C">
      <w:pPr>
        <w:jc w:val="both"/>
      </w:pPr>
      <w:r>
        <w:t>• fotografování žáků během školních akcí a zveřejnění těchto fotek na webových stránkách</w:t>
      </w:r>
    </w:p>
    <w:p w14:paraId="0537BC1A" w14:textId="77777777" w:rsidR="00BE32B6" w:rsidRDefault="00BE32B6" w:rsidP="00BA546C">
      <w:pPr>
        <w:jc w:val="both"/>
      </w:pPr>
      <w:r>
        <w:t xml:space="preserve">školy – nutný souhlas rodičů – prosím o vyplnění </w:t>
      </w:r>
      <w:proofErr w:type="gramStart"/>
      <w:r>
        <w:t>GDPR - označte</w:t>
      </w:r>
      <w:proofErr w:type="gramEnd"/>
      <w:r>
        <w:t xml:space="preserve"> souhlas nebo případný</w:t>
      </w:r>
    </w:p>
    <w:p w14:paraId="4637E166" w14:textId="7E2177CE" w:rsidR="00BE32B6" w:rsidRDefault="00BE32B6" w:rsidP="00BA546C">
      <w:pPr>
        <w:jc w:val="both"/>
      </w:pPr>
      <w:r>
        <w:t>nesouhlas</w:t>
      </w:r>
      <w:r w:rsidR="00827B4B">
        <w:t>.</w:t>
      </w:r>
    </w:p>
    <w:p w14:paraId="67184736" w14:textId="15FB880D" w:rsidR="00BE32B6" w:rsidRDefault="00BE32B6" w:rsidP="00BA546C">
      <w:pPr>
        <w:jc w:val="both"/>
      </w:pPr>
    </w:p>
    <w:p w14:paraId="4231DC7C" w14:textId="638330B6" w:rsidR="00BE32B6" w:rsidRDefault="00BE32B6" w:rsidP="004D3C29">
      <w:pPr>
        <w:jc w:val="center"/>
      </w:pPr>
      <w:r>
        <w:t>Veškeré věci</w:t>
      </w:r>
      <w:r w:rsidR="00E15266">
        <w:t xml:space="preserve"> je vhodné</w:t>
      </w:r>
      <w:r w:rsidR="008E2469">
        <w:t xml:space="preserve"> dětem</w:t>
      </w:r>
      <w:r>
        <w:t xml:space="preserve"> podep</w:t>
      </w:r>
      <w:r w:rsidR="00E15266">
        <w:t>sat</w:t>
      </w:r>
      <w:r w:rsidR="000E752D">
        <w:t>.</w:t>
      </w:r>
    </w:p>
    <w:p w14:paraId="4E0F390D" w14:textId="77777777" w:rsidR="000E752D" w:rsidRDefault="000E752D" w:rsidP="00BA546C">
      <w:pPr>
        <w:jc w:val="both"/>
      </w:pPr>
    </w:p>
    <w:p w14:paraId="4D4A1786" w14:textId="77777777" w:rsidR="00DB2ABA" w:rsidRDefault="00BE32B6" w:rsidP="00BA546C">
      <w:pPr>
        <w:jc w:val="both"/>
      </w:pPr>
      <w:r>
        <w:t>Budova školy se otevírá v 7.40 hod. Děti se budou převlékat v šatně, kde bude dohlížet pedagogický</w:t>
      </w:r>
      <w:r w:rsidR="00117026">
        <w:t xml:space="preserve"> </w:t>
      </w:r>
      <w:r>
        <w:t>pracovník. Po vyučování (ve 12.00 hod.) budou děti obědvat ve školní jídelně ve vyhrazeném čase</w:t>
      </w:r>
      <w:r w:rsidR="002A0CCF">
        <w:t>.</w:t>
      </w:r>
    </w:p>
    <w:p w14:paraId="1B5EEA1B" w14:textId="18431A09" w:rsidR="00BE32B6" w:rsidRDefault="00BE32B6" w:rsidP="00BA546C">
      <w:pPr>
        <w:jc w:val="both"/>
      </w:pPr>
      <w:r>
        <w:t xml:space="preserve">Vyzvedávání dětí: </w:t>
      </w:r>
      <w:r w:rsidR="00DB2ABA">
        <w:t>pro žáky, kteří nemají družinu</w:t>
      </w:r>
      <w:r w:rsidR="000E28F7">
        <w:t xml:space="preserve"> </w:t>
      </w:r>
      <w:r>
        <w:t>prosíme, aby čekali před budovou školy od cca 12.</w:t>
      </w:r>
      <w:r w:rsidR="000E752D">
        <w:t>20</w:t>
      </w:r>
      <w:r>
        <w:t xml:space="preserve"> hod. Dále je možnost využití školní družiny do 16.30 hod.</w:t>
      </w:r>
    </w:p>
    <w:p w14:paraId="691F464A" w14:textId="3049037E" w:rsidR="00BE32B6" w:rsidRDefault="00BE32B6" w:rsidP="00BA546C">
      <w:pPr>
        <w:jc w:val="both"/>
      </w:pPr>
      <w:r>
        <w:t>Vzdělávání: Vzdělávání se uskutečňuje podle vzdělávacího programu pro předškolní vzdělávání,</w:t>
      </w:r>
      <w:r w:rsidR="005D39C1">
        <w:t xml:space="preserve"> </w:t>
      </w:r>
      <w:r>
        <w:t>školní vzdělávací program pro přípravnou třídu je k dispozici na webových stránkách školy v</w:t>
      </w:r>
      <w:r w:rsidR="00464F49">
        <w:t> </w:t>
      </w:r>
      <w:r>
        <w:t>sekci</w:t>
      </w:r>
      <w:r w:rsidR="00464F49">
        <w:t xml:space="preserve"> </w:t>
      </w:r>
      <w:r>
        <w:t>školní dokumenty. Vzdělávání se bude uskutečňovat v integrovaných blocích, které propojují</w:t>
      </w:r>
      <w:r w:rsidR="00464F49">
        <w:t xml:space="preserve"> </w:t>
      </w:r>
      <w:r>
        <w:t>jednotlivé vzdělávací oblasti. První blok bude zaměřený zejména na rozvoj sociálních, rozumových a</w:t>
      </w:r>
      <w:r w:rsidR="00464F49">
        <w:t xml:space="preserve"> </w:t>
      </w:r>
      <w:r>
        <w:t>komunikačních dovedností. Druhý blok na rozvoj pracovních dovedností, jemné motoriky a rytmiky</w:t>
      </w:r>
      <w:r w:rsidR="00CA483B">
        <w:t xml:space="preserve"> </w:t>
      </w:r>
      <w:r>
        <w:t>a třetí blok se bude zaměřovat na rozvoj pohybových dovedností.</w:t>
      </w:r>
    </w:p>
    <w:p w14:paraId="0B565476" w14:textId="6B91C0E5" w:rsidR="003014B9" w:rsidRDefault="00BE32B6" w:rsidP="00BA546C">
      <w:pPr>
        <w:jc w:val="both"/>
      </w:pPr>
      <w:r>
        <w:t>Hodnocení vzdělávání: Učitel informuje rodiče o průběhu vzdělávání a pokroku žáka na třídních</w:t>
      </w:r>
      <w:r w:rsidR="00CA483B">
        <w:t xml:space="preserve"> </w:t>
      </w:r>
      <w:r>
        <w:t>schůzkách případně individuálně. Pololetní</w:t>
      </w:r>
      <w:r w:rsidR="00CA483B">
        <w:t xml:space="preserve"> a závěrečné</w:t>
      </w:r>
      <w:r>
        <w:t xml:space="preserve"> hodnocení v deseti dílčích oblastech bude formou</w:t>
      </w:r>
      <w:r w:rsidR="00B63D32">
        <w:t xml:space="preserve"> </w:t>
      </w:r>
      <w:r>
        <w:t xml:space="preserve">bodového hodnocení a </w:t>
      </w:r>
      <w:proofErr w:type="gramStart"/>
      <w:r>
        <w:t>slouží</w:t>
      </w:r>
      <w:proofErr w:type="gramEnd"/>
      <w:r>
        <w:t xml:space="preserve"> jako výstupní hodnocení vzdělávání v přípravné třídě.</w:t>
      </w:r>
    </w:p>
    <w:sectPr w:rsidR="00301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B6"/>
    <w:rsid w:val="000125FB"/>
    <w:rsid w:val="00071903"/>
    <w:rsid w:val="000C762B"/>
    <w:rsid w:val="000E28F7"/>
    <w:rsid w:val="000E752D"/>
    <w:rsid w:val="00117026"/>
    <w:rsid w:val="002A0CCF"/>
    <w:rsid w:val="002A1556"/>
    <w:rsid w:val="002B2D9F"/>
    <w:rsid w:val="003014B9"/>
    <w:rsid w:val="003847E4"/>
    <w:rsid w:val="00457E90"/>
    <w:rsid w:val="00464F49"/>
    <w:rsid w:val="00481890"/>
    <w:rsid w:val="004D3C29"/>
    <w:rsid w:val="005D39C1"/>
    <w:rsid w:val="005D6000"/>
    <w:rsid w:val="00710A14"/>
    <w:rsid w:val="007221B1"/>
    <w:rsid w:val="00782060"/>
    <w:rsid w:val="00827B4B"/>
    <w:rsid w:val="008A3ECF"/>
    <w:rsid w:val="008E2469"/>
    <w:rsid w:val="00902061"/>
    <w:rsid w:val="009C0181"/>
    <w:rsid w:val="00A41366"/>
    <w:rsid w:val="00A564C0"/>
    <w:rsid w:val="00B11632"/>
    <w:rsid w:val="00B63D32"/>
    <w:rsid w:val="00B77F08"/>
    <w:rsid w:val="00BA546C"/>
    <w:rsid w:val="00BC642D"/>
    <w:rsid w:val="00BE32B6"/>
    <w:rsid w:val="00CA483B"/>
    <w:rsid w:val="00DB2ABA"/>
    <w:rsid w:val="00E15266"/>
    <w:rsid w:val="00E267ED"/>
    <w:rsid w:val="00E7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B1D7"/>
  <w15:chartTrackingRefBased/>
  <w15:docId w15:val="{9D0C435D-0109-444A-B176-1AE61BF8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32B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3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kosino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581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Petr Čechák (učitel)</dc:creator>
  <cp:keywords/>
  <dc:description/>
  <cp:lastModifiedBy>Ing. Petr Čechák (učitel)</cp:lastModifiedBy>
  <cp:revision>35</cp:revision>
  <dcterms:created xsi:type="dcterms:W3CDTF">2022-06-16T07:34:00Z</dcterms:created>
  <dcterms:modified xsi:type="dcterms:W3CDTF">2022-06-20T11:30:00Z</dcterms:modified>
</cp:coreProperties>
</file>