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EDF6" w14:textId="77777777" w:rsidR="004724B1" w:rsidRPr="002A75C8" w:rsidRDefault="004724B1" w:rsidP="004724B1">
      <w:pPr>
        <w:jc w:val="both"/>
        <w:rPr>
          <w:b/>
          <w:sz w:val="20"/>
          <w:szCs w:val="20"/>
        </w:rPr>
      </w:pPr>
    </w:p>
    <w:tbl>
      <w:tblPr>
        <w:tblW w:w="9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643"/>
        <w:gridCol w:w="643"/>
        <w:gridCol w:w="1404"/>
        <w:gridCol w:w="1101"/>
        <w:gridCol w:w="2259"/>
      </w:tblGrid>
      <w:tr w:rsidR="004724B1" w:rsidRPr="00496598" w14:paraId="24173D33" w14:textId="77777777" w:rsidTr="00FE27FE">
        <w:trPr>
          <w:cantSplit/>
          <w:trHeight w:val="276"/>
        </w:trPr>
        <w:tc>
          <w:tcPr>
            <w:tcW w:w="9168" w:type="dxa"/>
            <w:gridSpan w:val="6"/>
            <w:vMerge w:val="restart"/>
            <w:shd w:val="clear" w:color="auto" w:fill="CCCCFF"/>
            <w:vAlign w:val="bottom"/>
          </w:tcPr>
          <w:p w14:paraId="2084DCCC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KRYCÍ LIST NABÍDKY</w:t>
            </w:r>
          </w:p>
        </w:tc>
      </w:tr>
      <w:tr w:rsidR="004724B1" w:rsidRPr="00496598" w14:paraId="7D3256B2" w14:textId="77777777" w:rsidTr="00FE27FE">
        <w:trPr>
          <w:trHeight w:val="276"/>
        </w:trPr>
        <w:tc>
          <w:tcPr>
            <w:tcW w:w="9168" w:type="dxa"/>
            <w:gridSpan w:val="6"/>
            <w:vMerge/>
            <w:shd w:val="clear" w:color="auto" w:fill="auto"/>
            <w:vAlign w:val="center"/>
          </w:tcPr>
          <w:p w14:paraId="2A93A51F" w14:textId="77777777" w:rsidR="004724B1" w:rsidRPr="00496598" w:rsidRDefault="004724B1" w:rsidP="00FE27FE">
            <w:pPr>
              <w:rPr>
                <w:b/>
                <w:bCs/>
              </w:rPr>
            </w:pPr>
          </w:p>
        </w:tc>
      </w:tr>
      <w:tr w:rsidR="004724B1" w:rsidRPr="00496598" w14:paraId="6F20673D" w14:textId="77777777" w:rsidTr="00A35840">
        <w:trPr>
          <w:cantSplit/>
          <w:trHeight w:val="930"/>
        </w:trPr>
        <w:tc>
          <w:tcPr>
            <w:tcW w:w="3118" w:type="dxa"/>
            <w:vMerge w:val="restart"/>
            <w:shd w:val="clear" w:color="auto" w:fill="CCFFFF"/>
            <w:vAlign w:val="center"/>
          </w:tcPr>
          <w:p w14:paraId="0F34F2F6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Název veřejné zakázky:</w:t>
            </w:r>
          </w:p>
        </w:tc>
        <w:tc>
          <w:tcPr>
            <w:tcW w:w="6050" w:type="dxa"/>
            <w:gridSpan w:val="5"/>
            <w:vMerge w:val="restart"/>
            <w:shd w:val="clear" w:color="auto" w:fill="auto"/>
            <w:vAlign w:val="center"/>
          </w:tcPr>
          <w:p w14:paraId="7D598A6D" w14:textId="057DC72A" w:rsidR="004724B1" w:rsidRPr="00496598" w:rsidRDefault="00FF6905" w:rsidP="00A35840">
            <w:r>
              <w:t xml:space="preserve">Renovace podlah </w:t>
            </w:r>
            <w:r w:rsidR="003E3454">
              <w:t>ve třídách</w:t>
            </w:r>
          </w:p>
        </w:tc>
      </w:tr>
      <w:tr w:rsidR="004724B1" w:rsidRPr="00496598" w14:paraId="3D0D3172" w14:textId="77777777" w:rsidTr="00FE27FE">
        <w:trPr>
          <w:trHeight w:val="276"/>
        </w:trPr>
        <w:tc>
          <w:tcPr>
            <w:tcW w:w="3118" w:type="dxa"/>
            <w:vMerge/>
            <w:shd w:val="clear" w:color="auto" w:fill="auto"/>
            <w:vAlign w:val="center"/>
          </w:tcPr>
          <w:p w14:paraId="492581E0" w14:textId="77777777" w:rsidR="004724B1" w:rsidRPr="00496598" w:rsidRDefault="004724B1" w:rsidP="00FE27FE">
            <w:pPr>
              <w:rPr>
                <w:b/>
                <w:bCs/>
              </w:rPr>
            </w:pPr>
          </w:p>
        </w:tc>
        <w:tc>
          <w:tcPr>
            <w:tcW w:w="6050" w:type="dxa"/>
            <w:gridSpan w:val="5"/>
            <w:vMerge/>
            <w:shd w:val="clear" w:color="auto" w:fill="auto"/>
            <w:vAlign w:val="center"/>
          </w:tcPr>
          <w:p w14:paraId="3EF44BD0" w14:textId="77777777" w:rsidR="004724B1" w:rsidRPr="00496598" w:rsidRDefault="004724B1" w:rsidP="00FE27FE"/>
        </w:tc>
      </w:tr>
      <w:tr w:rsidR="004724B1" w:rsidRPr="00496598" w14:paraId="2101A669" w14:textId="77777777" w:rsidTr="00FE27FE">
        <w:trPr>
          <w:trHeight w:val="270"/>
        </w:trPr>
        <w:tc>
          <w:tcPr>
            <w:tcW w:w="9168" w:type="dxa"/>
            <w:gridSpan w:val="6"/>
            <w:shd w:val="clear" w:color="auto" w:fill="C0C0C0"/>
            <w:noWrap/>
            <w:vAlign w:val="bottom"/>
          </w:tcPr>
          <w:p w14:paraId="3E2EB5CF" w14:textId="2D755788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Základní identifikační údaje</w:t>
            </w:r>
          </w:p>
        </w:tc>
      </w:tr>
      <w:tr w:rsidR="004724B1" w:rsidRPr="00496598" w14:paraId="2A19BF6F" w14:textId="77777777" w:rsidTr="00FE27FE">
        <w:trPr>
          <w:trHeight w:val="270"/>
        </w:trPr>
        <w:tc>
          <w:tcPr>
            <w:tcW w:w="9168" w:type="dxa"/>
            <w:gridSpan w:val="6"/>
            <w:shd w:val="clear" w:color="auto" w:fill="C0C0C0"/>
            <w:noWrap/>
            <w:vAlign w:val="bottom"/>
          </w:tcPr>
          <w:p w14:paraId="5759C650" w14:textId="09ABBA73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Zadavatel</w:t>
            </w:r>
          </w:p>
        </w:tc>
      </w:tr>
      <w:tr w:rsidR="004724B1" w:rsidRPr="00496598" w14:paraId="7824AD4F" w14:textId="77777777" w:rsidTr="00FE27FE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38D1CD08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Název: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63B37F3A" w14:textId="4B495100" w:rsidR="004724B1" w:rsidRPr="00496598" w:rsidRDefault="004724B1" w:rsidP="00FE27FE">
            <w:pPr>
              <w:rPr>
                <w:color w:val="000000"/>
              </w:rPr>
            </w:pPr>
            <w:r>
              <w:rPr>
                <w:color w:val="000000"/>
              </w:rPr>
              <w:t>Základní škola, Brno, Košinova 22, příspěvková organizace</w:t>
            </w:r>
          </w:p>
        </w:tc>
      </w:tr>
      <w:tr w:rsidR="004724B1" w:rsidRPr="00496598" w14:paraId="7F70E744" w14:textId="77777777" w:rsidTr="00FE27FE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3219965A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Sídlo: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1AA9CED8" w14:textId="2E8A6F8E" w:rsidR="004724B1" w:rsidRPr="00496598" w:rsidRDefault="004724B1" w:rsidP="00FE27FE">
            <w:pPr>
              <w:rPr>
                <w:color w:val="000000"/>
              </w:rPr>
            </w:pPr>
            <w:r>
              <w:rPr>
                <w:color w:val="000000"/>
              </w:rPr>
              <w:t>Košinova 22, 612 00 Brno</w:t>
            </w:r>
          </w:p>
        </w:tc>
      </w:tr>
      <w:tr w:rsidR="004724B1" w:rsidRPr="00496598" w14:paraId="6F60E15F" w14:textId="77777777" w:rsidTr="00FE27FE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296521C0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IČ</w:t>
            </w:r>
            <w:r>
              <w:rPr>
                <w:b/>
                <w:bCs/>
              </w:rPr>
              <w:t>O</w:t>
            </w:r>
            <w:r w:rsidRPr="00496598">
              <w:rPr>
                <w:b/>
                <w:bCs/>
              </w:rPr>
              <w:t xml:space="preserve">: 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27CC9AF1" w14:textId="0FE957B1" w:rsidR="004724B1" w:rsidRPr="00496598" w:rsidRDefault="004724B1" w:rsidP="00FE27FE">
            <w:pPr>
              <w:rPr>
                <w:color w:val="000000"/>
              </w:rPr>
            </w:pPr>
            <w:r>
              <w:rPr>
                <w:color w:val="000000"/>
              </w:rPr>
              <w:t>62 157 108</w:t>
            </w:r>
          </w:p>
        </w:tc>
      </w:tr>
      <w:tr w:rsidR="004724B1" w:rsidRPr="00496598" w14:paraId="65F144CD" w14:textId="77777777" w:rsidTr="00FE27FE">
        <w:trPr>
          <w:trHeight w:val="270"/>
        </w:trPr>
        <w:tc>
          <w:tcPr>
            <w:tcW w:w="3118" w:type="dxa"/>
            <w:shd w:val="clear" w:color="auto" w:fill="CCFFFF"/>
            <w:vAlign w:val="bottom"/>
          </w:tcPr>
          <w:p w14:paraId="72B2E0D6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Zastoupený: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53685E2A" w14:textId="10086506" w:rsidR="004724B1" w:rsidRPr="00496598" w:rsidRDefault="004724B1" w:rsidP="00FE27FE">
            <w:r>
              <w:t>Mgr. Janou Loubovou</w:t>
            </w:r>
            <w:r w:rsidR="003E3454">
              <w:t>, ředitelkou školy</w:t>
            </w:r>
          </w:p>
        </w:tc>
      </w:tr>
      <w:tr w:rsidR="004724B1" w:rsidRPr="00496598" w14:paraId="531FEA21" w14:textId="77777777" w:rsidTr="00FE27FE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73E95A9D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Kontaktní osoba: 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5A4639B0" w14:textId="5331BB12" w:rsidR="004724B1" w:rsidRPr="00496598" w:rsidRDefault="003E3454" w:rsidP="00FE27FE">
            <w:r>
              <w:t>Mgr. Jana Loubová</w:t>
            </w:r>
          </w:p>
        </w:tc>
      </w:tr>
      <w:tr w:rsidR="004724B1" w:rsidRPr="00496598" w14:paraId="3DE1F0EA" w14:textId="77777777" w:rsidTr="00FE27FE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0A65E1FD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Tel./fax: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019B4CE7" w14:textId="4BC3B6DF" w:rsidR="004724B1" w:rsidRPr="00496598" w:rsidRDefault="003E3454" w:rsidP="00FE27FE">
            <w:pPr>
              <w:rPr>
                <w:color w:val="000000"/>
              </w:rPr>
            </w:pPr>
            <w:r>
              <w:rPr>
                <w:color w:val="000000"/>
              </w:rPr>
              <w:t>606 040 200</w:t>
            </w:r>
          </w:p>
        </w:tc>
      </w:tr>
      <w:tr w:rsidR="004724B1" w:rsidRPr="00496598" w14:paraId="10074C52" w14:textId="77777777" w:rsidTr="00FE27FE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1FE4274A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E-mail: 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0EC3FE81" w14:textId="1338F1E6" w:rsidR="004724B1" w:rsidRPr="00496598" w:rsidRDefault="00FF6905" w:rsidP="00FE27FE">
            <w:pPr>
              <w:rPr>
                <w:color w:val="000000"/>
              </w:rPr>
            </w:pPr>
            <w:hyperlink r:id="rId6" w:history="1">
              <w:r w:rsidR="003E3454" w:rsidRPr="002B5A64">
                <w:rPr>
                  <w:rStyle w:val="Hypertextovodkaz"/>
                </w:rPr>
                <w:t>info@zskosinova.cz</w:t>
              </w:r>
            </w:hyperlink>
            <w:r w:rsidR="003E3454">
              <w:rPr>
                <w:color w:val="000000"/>
              </w:rPr>
              <w:t xml:space="preserve"> </w:t>
            </w:r>
          </w:p>
        </w:tc>
      </w:tr>
      <w:tr w:rsidR="004724B1" w:rsidRPr="00496598" w14:paraId="54E31F22" w14:textId="77777777" w:rsidTr="00FE27FE">
        <w:trPr>
          <w:trHeight w:val="270"/>
        </w:trPr>
        <w:tc>
          <w:tcPr>
            <w:tcW w:w="9168" w:type="dxa"/>
            <w:gridSpan w:val="6"/>
            <w:shd w:val="clear" w:color="auto" w:fill="C0C0C0"/>
            <w:noWrap/>
            <w:vAlign w:val="bottom"/>
          </w:tcPr>
          <w:p w14:paraId="030794C6" w14:textId="1C1C908A" w:rsidR="004724B1" w:rsidRPr="00496598" w:rsidRDefault="004724B1" w:rsidP="00FE27FE">
            <w:pPr>
              <w:rPr>
                <w:b/>
                <w:bCs/>
              </w:rPr>
            </w:pPr>
            <w:r>
              <w:rPr>
                <w:b/>
                <w:bCs/>
              </w:rPr>
              <w:t>Účastník</w:t>
            </w:r>
          </w:p>
        </w:tc>
      </w:tr>
      <w:tr w:rsidR="004724B1" w:rsidRPr="00496598" w14:paraId="4872C95F" w14:textId="77777777" w:rsidTr="00FE27FE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282E45D4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Název</w:t>
            </w:r>
            <w:r>
              <w:rPr>
                <w:b/>
                <w:bCs/>
              </w:rPr>
              <w:t>/jméno, příjmení</w:t>
            </w:r>
            <w:r w:rsidRPr="00496598">
              <w:rPr>
                <w:b/>
                <w:bCs/>
              </w:rPr>
              <w:t xml:space="preserve">: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1239A4C5" w14:textId="77777777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53117AE1" w14:textId="77777777" w:rsidTr="00FE27FE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76A41700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Sídlo: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101364DF" w14:textId="77777777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416036C0" w14:textId="77777777" w:rsidTr="00FE27FE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60A3E899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Tel.: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0B1F0DC7" w14:textId="77777777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6591D7C0" w14:textId="77777777" w:rsidTr="00FE27FE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23214B14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E-mail: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4F4A043F" w14:textId="77777777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67E5E8F4" w14:textId="77777777" w:rsidTr="00FE27FE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270ECC0D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IČ</w:t>
            </w:r>
            <w:r>
              <w:rPr>
                <w:b/>
                <w:bCs/>
              </w:rPr>
              <w:t>O</w:t>
            </w:r>
            <w:r w:rsidRPr="00496598">
              <w:rPr>
                <w:b/>
                <w:bCs/>
              </w:rPr>
              <w:t xml:space="preserve">: 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7DB6C664" w14:textId="77777777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42474FEE" w14:textId="77777777" w:rsidTr="00FE27FE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7A26D7F1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DIČ: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3F3729B1" w14:textId="77777777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572ED280" w14:textId="77777777" w:rsidTr="00FE27FE">
        <w:trPr>
          <w:trHeight w:val="255"/>
        </w:trPr>
        <w:tc>
          <w:tcPr>
            <w:tcW w:w="3118" w:type="dxa"/>
            <w:shd w:val="clear" w:color="auto" w:fill="CCFFFF"/>
            <w:noWrap/>
            <w:vAlign w:val="bottom"/>
          </w:tcPr>
          <w:p w14:paraId="44D23521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Osoba oprávněná jednat </w:t>
            </w:r>
          </w:p>
        </w:tc>
        <w:tc>
          <w:tcPr>
            <w:tcW w:w="6050" w:type="dxa"/>
            <w:gridSpan w:val="5"/>
            <w:vMerge w:val="restart"/>
            <w:shd w:val="clear" w:color="auto" w:fill="auto"/>
            <w:vAlign w:val="bottom"/>
          </w:tcPr>
          <w:p w14:paraId="4F4CFA65" w14:textId="77777777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64561F00" w14:textId="77777777" w:rsidTr="00FE27FE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3A4E6239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za </w:t>
            </w:r>
            <w:r>
              <w:rPr>
                <w:b/>
                <w:bCs/>
              </w:rPr>
              <w:t>účastníka</w:t>
            </w:r>
            <w:r w:rsidRPr="00496598">
              <w:rPr>
                <w:b/>
                <w:bCs/>
              </w:rPr>
              <w:t xml:space="preserve">: </w:t>
            </w:r>
          </w:p>
        </w:tc>
        <w:tc>
          <w:tcPr>
            <w:tcW w:w="6050" w:type="dxa"/>
            <w:gridSpan w:val="5"/>
            <w:vMerge/>
            <w:shd w:val="clear" w:color="auto" w:fill="auto"/>
            <w:vAlign w:val="center"/>
          </w:tcPr>
          <w:p w14:paraId="6C1B09DC" w14:textId="77777777" w:rsidR="004724B1" w:rsidRPr="00496598" w:rsidRDefault="004724B1" w:rsidP="00FE27FE"/>
        </w:tc>
      </w:tr>
      <w:tr w:rsidR="004724B1" w:rsidRPr="00496598" w14:paraId="4D6DE59A" w14:textId="77777777" w:rsidTr="00FE27FE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56F03A5C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Kontaktní osoba: 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58FBC2D2" w14:textId="77777777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4D59852F" w14:textId="77777777" w:rsidTr="00FE27FE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0C0E33B1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Tel./fax: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17E1D29D" w14:textId="77777777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421AFC22" w14:textId="77777777" w:rsidTr="00FE27FE">
        <w:trPr>
          <w:trHeight w:val="270"/>
        </w:trPr>
        <w:tc>
          <w:tcPr>
            <w:tcW w:w="3118" w:type="dxa"/>
            <w:shd w:val="clear" w:color="auto" w:fill="CCFFFF"/>
            <w:noWrap/>
            <w:vAlign w:val="bottom"/>
          </w:tcPr>
          <w:p w14:paraId="7E574618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E-mail:  </w:t>
            </w:r>
          </w:p>
        </w:tc>
        <w:tc>
          <w:tcPr>
            <w:tcW w:w="6050" w:type="dxa"/>
            <w:gridSpan w:val="5"/>
            <w:shd w:val="clear" w:color="auto" w:fill="auto"/>
            <w:vAlign w:val="bottom"/>
          </w:tcPr>
          <w:p w14:paraId="752907BE" w14:textId="77777777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72BDE417" w14:textId="77777777" w:rsidTr="00FE27FE">
        <w:trPr>
          <w:trHeight w:val="270"/>
        </w:trPr>
        <w:tc>
          <w:tcPr>
            <w:tcW w:w="9168" w:type="dxa"/>
            <w:gridSpan w:val="6"/>
            <w:shd w:val="clear" w:color="auto" w:fill="C0C0C0"/>
            <w:noWrap/>
            <w:vAlign w:val="bottom"/>
          </w:tcPr>
          <w:p w14:paraId="204784C9" w14:textId="312682D1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Nabídková cena v Kč</w:t>
            </w:r>
          </w:p>
        </w:tc>
      </w:tr>
      <w:tr w:rsidR="004724B1" w:rsidRPr="00496598" w14:paraId="74D8577F" w14:textId="77777777" w:rsidTr="00FE27FE">
        <w:trPr>
          <w:trHeight w:val="628"/>
        </w:trPr>
        <w:tc>
          <w:tcPr>
            <w:tcW w:w="3118" w:type="dxa"/>
            <w:shd w:val="clear" w:color="auto" w:fill="C0C0C0"/>
            <w:noWrap/>
            <w:vAlign w:val="bottom"/>
          </w:tcPr>
          <w:p w14:paraId="79E434B9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 </w:t>
            </w:r>
          </w:p>
        </w:tc>
        <w:tc>
          <w:tcPr>
            <w:tcW w:w="1286" w:type="dxa"/>
            <w:gridSpan w:val="2"/>
            <w:shd w:val="clear" w:color="auto" w:fill="C0C0C0"/>
            <w:noWrap/>
            <w:vAlign w:val="center"/>
          </w:tcPr>
          <w:p w14:paraId="42C78C7A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Cena bez DPH</w:t>
            </w:r>
          </w:p>
        </w:tc>
        <w:tc>
          <w:tcPr>
            <w:tcW w:w="1404" w:type="dxa"/>
            <w:shd w:val="clear" w:color="auto" w:fill="C0C0C0"/>
            <w:vAlign w:val="center"/>
          </w:tcPr>
          <w:p w14:paraId="7C64F41E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DPH</w:t>
            </w:r>
          </w:p>
          <w:p w14:paraId="47F60DE5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 (snížená sazba)</w:t>
            </w:r>
          </w:p>
        </w:tc>
        <w:tc>
          <w:tcPr>
            <w:tcW w:w="1101" w:type="dxa"/>
            <w:shd w:val="clear" w:color="auto" w:fill="C0C0C0"/>
            <w:noWrap/>
            <w:vAlign w:val="center"/>
          </w:tcPr>
          <w:p w14:paraId="457FF2B7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DPH</w:t>
            </w:r>
          </w:p>
          <w:p w14:paraId="588F3F3B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(základní sazba)</w:t>
            </w:r>
          </w:p>
        </w:tc>
        <w:tc>
          <w:tcPr>
            <w:tcW w:w="2259" w:type="dxa"/>
            <w:shd w:val="clear" w:color="auto" w:fill="C0C0C0"/>
            <w:noWrap/>
            <w:vAlign w:val="center"/>
          </w:tcPr>
          <w:p w14:paraId="0A7991BB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Cena celkem vč. DPH</w:t>
            </w:r>
          </w:p>
        </w:tc>
      </w:tr>
      <w:tr w:rsidR="004724B1" w:rsidRPr="00496598" w14:paraId="2239B101" w14:textId="77777777" w:rsidTr="00FE27FE">
        <w:trPr>
          <w:trHeight w:val="341"/>
        </w:trPr>
        <w:tc>
          <w:tcPr>
            <w:tcW w:w="3118" w:type="dxa"/>
            <w:shd w:val="clear" w:color="auto" w:fill="auto"/>
            <w:noWrap/>
            <w:vAlign w:val="bottom"/>
          </w:tcPr>
          <w:p w14:paraId="2AA1958E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Cena celkem</w:t>
            </w:r>
          </w:p>
        </w:tc>
        <w:tc>
          <w:tcPr>
            <w:tcW w:w="1286" w:type="dxa"/>
            <w:gridSpan w:val="2"/>
            <w:shd w:val="clear" w:color="auto" w:fill="auto"/>
            <w:noWrap/>
            <w:vAlign w:val="bottom"/>
          </w:tcPr>
          <w:p w14:paraId="13F32A27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72A4CB2B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 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14:paraId="371328E2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 </w:t>
            </w:r>
          </w:p>
        </w:tc>
        <w:tc>
          <w:tcPr>
            <w:tcW w:w="2259" w:type="dxa"/>
            <w:shd w:val="clear" w:color="auto" w:fill="auto"/>
            <w:noWrap/>
            <w:vAlign w:val="bottom"/>
          </w:tcPr>
          <w:p w14:paraId="75142E1B" w14:textId="77777777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> </w:t>
            </w:r>
          </w:p>
        </w:tc>
      </w:tr>
      <w:tr w:rsidR="004724B1" w:rsidRPr="00496598" w14:paraId="69288EFA" w14:textId="77777777" w:rsidTr="00FE27FE">
        <w:trPr>
          <w:trHeight w:val="270"/>
        </w:trPr>
        <w:tc>
          <w:tcPr>
            <w:tcW w:w="9168" w:type="dxa"/>
            <w:gridSpan w:val="6"/>
            <w:shd w:val="clear" w:color="auto" w:fill="C0C0C0"/>
            <w:noWrap/>
            <w:vAlign w:val="bottom"/>
          </w:tcPr>
          <w:p w14:paraId="7D42078C" w14:textId="3EE34DA5" w:rsidR="004724B1" w:rsidRPr="00496598" w:rsidRDefault="004724B1" w:rsidP="00FE27FE">
            <w:pPr>
              <w:jc w:val="center"/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Oprávněná osoba za </w:t>
            </w:r>
            <w:r>
              <w:rPr>
                <w:b/>
                <w:bCs/>
              </w:rPr>
              <w:t>účastníka</w:t>
            </w:r>
            <w:r w:rsidRPr="00496598">
              <w:rPr>
                <w:b/>
                <w:bCs/>
              </w:rPr>
              <w:t xml:space="preserve"> jednat</w:t>
            </w:r>
          </w:p>
        </w:tc>
      </w:tr>
      <w:tr w:rsidR="004724B1" w:rsidRPr="00496598" w14:paraId="30EA75D3" w14:textId="77777777" w:rsidTr="00FE27F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bottom"/>
          </w:tcPr>
          <w:p w14:paraId="5401F63E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Podpis oprávněné osoby</w:t>
            </w:r>
          </w:p>
        </w:tc>
        <w:tc>
          <w:tcPr>
            <w:tcW w:w="5407" w:type="dxa"/>
            <w:gridSpan w:val="4"/>
            <w:shd w:val="clear" w:color="auto" w:fill="auto"/>
            <w:vAlign w:val="bottom"/>
          </w:tcPr>
          <w:p w14:paraId="6A50982A" w14:textId="77777777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0B76F801" w14:textId="77777777" w:rsidTr="00FE27F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bottom"/>
          </w:tcPr>
          <w:p w14:paraId="2DB6EF14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 xml:space="preserve">Titul, jméno, příjmení      </w:t>
            </w:r>
          </w:p>
        </w:tc>
        <w:tc>
          <w:tcPr>
            <w:tcW w:w="5407" w:type="dxa"/>
            <w:gridSpan w:val="4"/>
            <w:shd w:val="clear" w:color="auto" w:fill="auto"/>
            <w:vAlign w:val="bottom"/>
          </w:tcPr>
          <w:p w14:paraId="5DFE9A6C" w14:textId="77777777" w:rsidR="004724B1" w:rsidRPr="00496598" w:rsidRDefault="004724B1" w:rsidP="00FE27FE">
            <w:r w:rsidRPr="00496598">
              <w:t> </w:t>
            </w:r>
          </w:p>
        </w:tc>
      </w:tr>
      <w:tr w:rsidR="004724B1" w:rsidRPr="00496598" w14:paraId="511722A8" w14:textId="77777777" w:rsidTr="00FE27FE">
        <w:trPr>
          <w:trHeight w:val="270"/>
        </w:trPr>
        <w:tc>
          <w:tcPr>
            <w:tcW w:w="3761" w:type="dxa"/>
            <w:gridSpan w:val="2"/>
            <w:shd w:val="clear" w:color="auto" w:fill="CCFFFF"/>
            <w:vAlign w:val="bottom"/>
          </w:tcPr>
          <w:p w14:paraId="6E14FEE0" w14:textId="77777777" w:rsidR="004724B1" w:rsidRPr="00496598" w:rsidRDefault="004724B1" w:rsidP="00FE27FE">
            <w:pPr>
              <w:rPr>
                <w:b/>
                <w:bCs/>
              </w:rPr>
            </w:pPr>
            <w:r w:rsidRPr="00496598">
              <w:rPr>
                <w:b/>
                <w:bCs/>
              </w:rPr>
              <w:t>Funkce</w:t>
            </w:r>
          </w:p>
        </w:tc>
        <w:tc>
          <w:tcPr>
            <w:tcW w:w="5407" w:type="dxa"/>
            <w:gridSpan w:val="4"/>
            <w:shd w:val="clear" w:color="auto" w:fill="auto"/>
            <w:vAlign w:val="bottom"/>
          </w:tcPr>
          <w:p w14:paraId="3682C047" w14:textId="77777777" w:rsidR="004724B1" w:rsidRPr="00496598" w:rsidRDefault="004724B1" w:rsidP="00FE27FE">
            <w:r w:rsidRPr="00496598">
              <w:t> </w:t>
            </w:r>
          </w:p>
        </w:tc>
      </w:tr>
    </w:tbl>
    <w:p w14:paraId="7F997014" w14:textId="77777777" w:rsidR="004724B1" w:rsidRPr="00496598" w:rsidRDefault="004724B1" w:rsidP="004724B1"/>
    <w:p w14:paraId="56609F05" w14:textId="77777777" w:rsidR="00EC699A" w:rsidRDefault="00EC699A"/>
    <w:sectPr w:rsidR="00EC69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9055" w14:textId="77777777" w:rsidR="00701E36" w:rsidRDefault="00701E36" w:rsidP="00701E36">
      <w:r>
        <w:separator/>
      </w:r>
    </w:p>
  </w:endnote>
  <w:endnote w:type="continuationSeparator" w:id="0">
    <w:p w14:paraId="4B719BFA" w14:textId="77777777" w:rsidR="00701E36" w:rsidRDefault="00701E36" w:rsidP="0070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A1CC" w14:textId="77777777" w:rsidR="00701E36" w:rsidRDefault="00701E36" w:rsidP="00701E36">
      <w:r>
        <w:separator/>
      </w:r>
    </w:p>
  </w:footnote>
  <w:footnote w:type="continuationSeparator" w:id="0">
    <w:p w14:paraId="60516EC8" w14:textId="77777777" w:rsidR="00701E36" w:rsidRDefault="00701E36" w:rsidP="0070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88D5" w14:textId="49657821" w:rsidR="00701E36" w:rsidRDefault="00701E36">
    <w:pPr>
      <w:pStyle w:val="Zhlav"/>
    </w:pPr>
    <w:r>
      <w:rPr>
        <w:noProof/>
      </w:rPr>
      <w:drawing>
        <wp:inline distT="0" distB="0" distL="0" distR="0" wp14:anchorId="7E1A5546" wp14:editId="687A845A">
          <wp:extent cx="1896073" cy="332105"/>
          <wp:effectExtent l="0" t="0" r="9525" b="0"/>
          <wp:docPr id="1" name="Obrázek 1" descr="Základní škola Koši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kladní škola Koši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932" cy="341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B1"/>
    <w:rsid w:val="002E3A02"/>
    <w:rsid w:val="003E3454"/>
    <w:rsid w:val="004724B1"/>
    <w:rsid w:val="00701E36"/>
    <w:rsid w:val="00A35840"/>
    <w:rsid w:val="00DE0A13"/>
    <w:rsid w:val="00EC699A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4DBC"/>
  <w15:chartTrackingRefBased/>
  <w15:docId w15:val="{3B21042F-D762-4F4C-93D1-6FE9EFE1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E34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345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01E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E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1E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E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kosinov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Loubová</dc:creator>
  <cp:keywords/>
  <dc:description/>
  <cp:lastModifiedBy>Mičánek Boris</cp:lastModifiedBy>
  <cp:revision>5</cp:revision>
  <dcterms:created xsi:type="dcterms:W3CDTF">2022-04-12T09:26:00Z</dcterms:created>
  <dcterms:modified xsi:type="dcterms:W3CDTF">2022-05-19T10:08:00Z</dcterms:modified>
</cp:coreProperties>
</file>