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CF5C" w14:textId="77777777" w:rsidR="00AA614E" w:rsidRPr="00F002CD" w:rsidRDefault="00F002CD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F002CD">
        <w:rPr>
          <w:rFonts w:ascii="Times New Roman" w:hAnsi="Times New Roman" w:cs="Times New Roman"/>
          <w:b/>
          <w:sz w:val="28"/>
          <w:szCs w:val="28"/>
        </w:rPr>
        <w:t>Pomůcky pro žáky do 8. třídy</w:t>
      </w:r>
    </w:p>
    <w:p w14:paraId="19D1C52E" w14:textId="77777777" w:rsidR="00AA614E" w:rsidRPr="00ED52F9" w:rsidRDefault="00AA614E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F863780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ED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BEF68" w14:textId="77777777" w:rsidR="00030BB7" w:rsidRDefault="002B7E66" w:rsidP="00030BB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13EC54AE" w14:textId="77777777" w:rsidR="002B7E66" w:rsidRPr="00ED52F9" w:rsidRDefault="00030BB7" w:rsidP="00030BB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2B7E66" w:rsidRPr="00ED52F9">
        <w:rPr>
          <w:rFonts w:ascii="Times New Roman" w:hAnsi="Times New Roman" w:cs="Times New Roman"/>
          <w:sz w:val="24"/>
          <w:szCs w:val="24"/>
        </w:rPr>
        <w:t>malý linkovaný sešit A5 (č. 564)</w:t>
      </w:r>
    </w:p>
    <w:p w14:paraId="6C796043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lepidlo Kores</w:t>
      </w:r>
    </w:p>
    <w:p w14:paraId="076EEE5E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5BB41B9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ED5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9D1C4" w14:textId="50C0D4D0" w:rsidR="00C343DD" w:rsidRPr="00C343DD" w:rsidRDefault="00C343DD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A – </w:t>
      </w:r>
      <w:r>
        <w:rPr>
          <w:rFonts w:ascii="Times New Roman" w:hAnsi="Times New Roman" w:cs="Times New Roman"/>
          <w:sz w:val="24"/>
          <w:szCs w:val="24"/>
        </w:rPr>
        <w:t>pracovní sešit k učebnici Project 2 (4. vydání) – pokračování z minulého roku</w:t>
      </w:r>
    </w:p>
    <w:p w14:paraId="3BD52B2D" w14:textId="6F299659" w:rsidR="002B7E66" w:rsidRPr="00ED52F9" w:rsidRDefault="00C343DD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343DD">
        <w:rPr>
          <w:rFonts w:ascii="Times New Roman" w:hAnsi="Times New Roman" w:cs="Times New Roman"/>
          <w:b/>
          <w:bCs/>
          <w:sz w:val="24"/>
          <w:szCs w:val="24"/>
        </w:rPr>
        <w:t>7. 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7E66" w:rsidRPr="00ED52F9">
        <w:rPr>
          <w:rFonts w:ascii="Times New Roman" w:hAnsi="Times New Roman" w:cs="Times New Roman"/>
          <w:sz w:val="24"/>
          <w:szCs w:val="24"/>
        </w:rPr>
        <w:t>pra</w:t>
      </w:r>
      <w:r w:rsidR="009635FA">
        <w:rPr>
          <w:rFonts w:ascii="Times New Roman" w:hAnsi="Times New Roman" w:cs="Times New Roman"/>
          <w:sz w:val="24"/>
          <w:szCs w:val="24"/>
        </w:rPr>
        <w:t xml:space="preserve">covní sešit k učebnici Project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</w:t>
      </w:r>
      <w:r w:rsidR="006F6E32">
        <w:rPr>
          <w:rFonts w:ascii="Times New Roman" w:hAnsi="Times New Roman" w:cs="Times New Roman"/>
          <w:sz w:val="24"/>
          <w:szCs w:val="24"/>
        </w:rPr>
        <w:t>(</w:t>
      </w:r>
      <w:r w:rsidR="009635FA">
        <w:rPr>
          <w:rFonts w:ascii="Times New Roman" w:hAnsi="Times New Roman" w:cs="Times New Roman"/>
          <w:sz w:val="24"/>
          <w:szCs w:val="24"/>
        </w:rPr>
        <w:t>4</w:t>
      </w:r>
      <w:r w:rsidR="00F87CA2">
        <w:rPr>
          <w:rFonts w:ascii="Times New Roman" w:hAnsi="Times New Roman" w:cs="Times New Roman"/>
          <w:sz w:val="24"/>
          <w:szCs w:val="24"/>
        </w:rPr>
        <w:t>. vydání</w:t>
      </w:r>
      <w:r w:rsidR="006F6E32">
        <w:rPr>
          <w:rFonts w:ascii="Times New Roman" w:hAnsi="Times New Roman" w:cs="Times New Roman"/>
          <w:sz w:val="24"/>
          <w:szCs w:val="24"/>
        </w:rPr>
        <w:t>)</w:t>
      </w:r>
      <w:r w:rsidR="00F87CA2">
        <w:rPr>
          <w:rFonts w:ascii="Times New Roman" w:hAnsi="Times New Roman" w:cs="Times New Roman"/>
          <w:sz w:val="24"/>
          <w:szCs w:val="24"/>
        </w:rPr>
        <w:t xml:space="preserve"> – pokračování z minulého roku</w:t>
      </w:r>
    </w:p>
    <w:p w14:paraId="7BE6366F" w14:textId="77777777" w:rsidR="0019034D" w:rsidRDefault="0019034D" w:rsidP="0019034D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F87CA2">
        <w:rPr>
          <w:rFonts w:ascii="Times New Roman" w:hAnsi="Times New Roman" w:cs="Times New Roman"/>
          <w:sz w:val="24"/>
          <w:szCs w:val="24"/>
        </w:rPr>
        <w:t>linkovaný sešit A4 (č. 44</w:t>
      </w:r>
      <w:r>
        <w:rPr>
          <w:rFonts w:ascii="Times New Roman" w:hAnsi="Times New Roman" w:cs="Times New Roman"/>
          <w:sz w:val="24"/>
          <w:szCs w:val="24"/>
        </w:rPr>
        <w:t>4)</w:t>
      </w:r>
      <w:r w:rsidR="00F87CA2">
        <w:rPr>
          <w:rFonts w:ascii="Times New Roman" w:hAnsi="Times New Roman" w:cs="Times New Roman"/>
          <w:sz w:val="24"/>
          <w:szCs w:val="24"/>
        </w:rPr>
        <w:t xml:space="preserve"> + portfolio</w:t>
      </w:r>
    </w:p>
    <w:p w14:paraId="49C33F67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2642EA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Německý jazyk</w:t>
      </w:r>
    </w:p>
    <w:p w14:paraId="385EAD83" w14:textId="77777777" w:rsidR="002B7E66" w:rsidRDefault="00104833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malý linkovaný sešit A5 (č. 544)</w:t>
      </w:r>
      <w:r>
        <w:rPr>
          <w:rFonts w:ascii="Times New Roman" w:hAnsi="Times New Roman" w:cs="Times New Roman"/>
          <w:sz w:val="24"/>
          <w:szCs w:val="24"/>
        </w:rPr>
        <w:t>, 1 x velký linkovaný sešit (č. 444)</w:t>
      </w:r>
    </w:p>
    <w:p w14:paraId="23334333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0A5AF62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Matematika</w:t>
      </w:r>
      <w:r w:rsidRPr="00ED52F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5EA63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683DC31D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portfolio - vazač na euroobaly velikost A4, 15 euroobalů</w:t>
      </w:r>
    </w:p>
    <w:p w14:paraId="24730B2D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rýsovací potřeby:</w:t>
      </w:r>
    </w:p>
    <w:p w14:paraId="6C807671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trojúhelník s ryskou</w:t>
      </w:r>
    </w:p>
    <w:p w14:paraId="174CB6A1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dlouhé pravítko  ( 30 cm)</w:t>
      </w:r>
    </w:p>
    <w:p w14:paraId="7506EF6A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kružítko </w:t>
      </w:r>
    </w:p>
    <w:p w14:paraId="261BA6CD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úhloměr</w:t>
      </w:r>
    </w:p>
    <w:p w14:paraId="0DDAD287" w14:textId="77777777" w:rsidR="002B7E66" w:rsidRPr="00ED52F9" w:rsidRDefault="002B7E66" w:rsidP="00ED52F9">
      <w:pPr>
        <w:pStyle w:val="Odstavecseseznamem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guma </w:t>
      </w:r>
    </w:p>
    <w:p w14:paraId="1ECB4688" w14:textId="77777777" w:rsidR="002B7E66" w:rsidRDefault="002B7E66" w:rsidP="00ED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dvě tužky ( měkká a tvrdá )</w:t>
      </w:r>
    </w:p>
    <w:p w14:paraId="775D9FCD" w14:textId="77777777" w:rsidR="00ED52F9" w:rsidRPr="00ED52F9" w:rsidRDefault="00ED52F9" w:rsidP="00ED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877D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Dějepis</w:t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</w:p>
    <w:p w14:paraId="6EAAD41D" w14:textId="77777777" w:rsidR="00D7488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linkovaný sešit A</w:t>
      </w:r>
      <w:r w:rsidR="00FF33CF" w:rsidRPr="00ED52F9">
        <w:rPr>
          <w:rFonts w:ascii="Times New Roman" w:hAnsi="Times New Roman" w:cs="Times New Roman"/>
          <w:sz w:val="24"/>
          <w:szCs w:val="24"/>
        </w:rPr>
        <w:t>5 (č. 5</w:t>
      </w:r>
      <w:r w:rsidRPr="00ED52F9">
        <w:rPr>
          <w:rFonts w:ascii="Times New Roman" w:hAnsi="Times New Roman" w:cs="Times New Roman"/>
          <w:sz w:val="24"/>
          <w:szCs w:val="24"/>
        </w:rPr>
        <w:t>44)</w:t>
      </w:r>
    </w:p>
    <w:p w14:paraId="2A984849" w14:textId="77777777" w:rsidR="00C87EF6" w:rsidRPr="00ED52F9" w:rsidRDefault="00C87EF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2F19D3C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CDEB9DD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578CFFB7" w14:textId="77777777" w:rsidR="002B7E66" w:rsidRDefault="00525AB4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714E09">
        <w:rPr>
          <w:rFonts w:ascii="Times New Roman" w:hAnsi="Times New Roman" w:cs="Times New Roman"/>
          <w:sz w:val="24"/>
          <w:szCs w:val="24"/>
        </w:rPr>
        <w:t>linkovaný sešit A4 (č. 464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573B04AB" w14:textId="77777777" w:rsidR="00714E09" w:rsidRPr="00ED52F9" w:rsidRDefault="002B7E66" w:rsidP="00714E0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0E2EF143" w14:textId="77777777" w:rsid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39EA4259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6B003436" w14:textId="77777777" w:rsidR="002B7E66" w:rsidRDefault="00714E0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velký </w:t>
      </w:r>
      <w:r w:rsidR="00E46A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linkovaný sešit A4 (č. 46</w:t>
      </w:r>
      <w:r w:rsidR="00E46AE9">
        <w:rPr>
          <w:rFonts w:ascii="Times New Roman" w:hAnsi="Times New Roman" w:cs="Times New Roman"/>
          <w:sz w:val="24"/>
          <w:szCs w:val="24"/>
        </w:rPr>
        <w:t>4</w:t>
      </w:r>
      <w:r w:rsidR="002B7E66" w:rsidRPr="00ED52F9">
        <w:rPr>
          <w:rFonts w:ascii="Times New Roman" w:hAnsi="Times New Roman" w:cs="Times New Roman"/>
          <w:sz w:val="24"/>
          <w:szCs w:val="24"/>
        </w:rPr>
        <w:t>)</w:t>
      </w:r>
    </w:p>
    <w:p w14:paraId="01DFDA55" w14:textId="77777777" w:rsidR="002B7E66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03C792C6" w14:textId="77777777" w:rsid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A5669A3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001F4310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4A5C7186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Pomůcky na kreslení</w:t>
      </w:r>
    </w:p>
    <w:p w14:paraId="577C066C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Pravítko</w:t>
      </w:r>
    </w:p>
    <w:p w14:paraId="4C0F3A85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Tužka</w:t>
      </w:r>
    </w:p>
    <w:p w14:paraId="7F44DF9F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Pastelky</w:t>
      </w:r>
    </w:p>
    <w:p w14:paraId="1043D8C4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Úhloměr</w:t>
      </w:r>
    </w:p>
    <w:p w14:paraId="15DF9060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nelinkovaný sešit A5 na testy (min. č. 540)</w:t>
      </w:r>
    </w:p>
    <w:p w14:paraId="3CB27D0E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674552F" w14:textId="77777777" w:rsidR="00BE3458" w:rsidRPr="00ED52F9" w:rsidRDefault="00BE3458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Chemie</w:t>
      </w:r>
    </w:p>
    <w:p w14:paraId="57F4B068" w14:textId="77777777" w:rsidR="00BE3458" w:rsidRDefault="00BE3458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612078CB" w14:textId="77777777" w:rsidR="0036705B" w:rsidRPr="00ED52F9" w:rsidRDefault="0036705B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periodická soustava prvků A4</w:t>
      </w:r>
    </w:p>
    <w:p w14:paraId="35C6FCFB" w14:textId="77777777" w:rsidR="00BE3458" w:rsidRDefault="00BE3458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2DE3FEFA" w14:textId="77777777" w:rsidR="00ED52F9" w:rsidRPr="00ED52F9" w:rsidRDefault="00ED52F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EB995D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Občanská výchova</w:t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  <w:r w:rsidRPr="00ED52F9">
        <w:rPr>
          <w:rFonts w:ascii="Times New Roman" w:hAnsi="Times New Roman" w:cs="Times New Roman"/>
          <w:b/>
          <w:sz w:val="24"/>
          <w:szCs w:val="24"/>
        </w:rPr>
        <w:tab/>
      </w:r>
    </w:p>
    <w:p w14:paraId="50B6047D" w14:textId="77777777" w:rsidR="00D74889" w:rsidRPr="00ED52F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malý linkovaný sešit A</w:t>
      </w:r>
      <w:r w:rsidR="00FF33CF" w:rsidRPr="00ED52F9">
        <w:rPr>
          <w:rFonts w:ascii="Times New Roman" w:hAnsi="Times New Roman" w:cs="Times New Roman"/>
          <w:sz w:val="24"/>
          <w:szCs w:val="24"/>
        </w:rPr>
        <w:t>5 (č. 5</w:t>
      </w:r>
      <w:r w:rsidRPr="00ED52F9">
        <w:rPr>
          <w:rFonts w:ascii="Times New Roman" w:hAnsi="Times New Roman" w:cs="Times New Roman"/>
          <w:sz w:val="24"/>
          <w:szCs w:val="24"/>
        </w:rPr>
        <w:t>44)</w:t>
      </w:r>
    </w:p>
    <w:p w14:paraId="71D70FC4" w14:textId="77777777" w:rsidR="00D74889" w:rsidRPr="00ED52F9" w:rsidRDefault="00D74889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6284C2AB" w14:textId="77777777" w:rsidR="00551922" w:rsidRPr="00ED52F9" w:rsidRDefault="00551922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1A2D0CB0" w14:textId="77777777" w:rsidR="0076513E" w:rsidRDefault="0076513E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D4C8B5C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14:paraId="0C8B36F2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sportovní oblečení: tepl</w:t>
      </w:r>
      <w:r w:rsidR="001D3C36">
        <w:rPr>
          <w:rFonts w:ascii="Times New Roman" w:hAnsi="Times New Roman" w:cs="Times New Roman"/>
          <w:sz w:val="24"/>
          <w:szCs w:val="24"/>
        </w:rPr>
        <w:t>áková souprava, tričko, kraťasy</w:t>
      </w:r>
    </w:p>
    <w:p w14:paraId="53C79251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2A45144E" w14:textId="77777777" w:rsidR="002B7E66" w:rsidRPr="00ED52F9" w:rsidRDefault="002B7E66" w:rsidP="00ED52F9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mýdlo, ručník</w:t>
      </w:r>
    </w:p>
    <w:p w14:paraId="3728B6E0" w14:textId="77777777" w:rsidR="002B7E66" w:rsidRPr="00ED52F9" w:rsidRDefault="002B7E66" w:rsidP="00F0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C6E3E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021E0337" w14:textId="77777777" w:rsidR="00F002CD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vybavení kufříku:</w:t>
      </w:r>
      <w:r w:rsidRPr="00ED52F9">
        <w:rPr>
          <w:rFonts w:ascii="Times New Roman" w:hAnsi="Times New Roman" w:cs="Times New Roman"/>
          <w:sz w:val="24"/>
          <w:szCs w:val="24"/>
        </w:rPr>
        <w:tab/>
      </w:r>
    </w:p>
    <w:p w14:paraId="546DFB6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1A5318AF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vodové barvy</w:t>
      </w:r>
    </w:p>
    <w:p w14:paraId="00E6AFC5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štětce</w:t>
      </w:r>
    </w:p>
    <w:p w14:paraId="2CF1C2E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voskovky</w:t>
      </w:r>
    </w:p>
    <w:p w14:paraId="51CEE372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pastelky</w:t>
      </w:r>
    </w:p>
    <w:p w14:paraId="08F8755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fixy</w:t>
      </w:r>
    </w:p>
    <w:p w14:paraId="3EBAD344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tuš černá</w:t>
      </w:r>
    </w:p>
    <w:p w14:paraId="20479BD1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nůžky</w:t>
      </w:r>
    </w:p>
    <w:p w14:paraId="763158A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5E239DB7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kelímek na vodu</w:t>
      </w:r>
    </w:p>
    <w:p w14:paraId="17667097" w14:textId="77777777" w:rsidR="002B7E66" w:rsidRPr="00ED52F9" w:rsidRDefault="00BD5B91" w:rsidP="00BD5B91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hadřík na utření lavice a štěce</w:t>
      </w:r>
    </w:p>
    <w:p w14:paraId="4FFA150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paleta</w:t>
      </w:r>
    </w:p>
    <w:p w14:paraId="480605B6" w14:textId="77777777" w:rsidR="002B7E66" w:rsidRPr="00ED52F9" w:rsidRDefault="002B7E66" w:rsidP="00F0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výkres A 4 10 ks</w:t>
      </w:r>
    </w:p>
    <w:p w14:paraId="2A15F23B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výkres A 3 20 ks</w:t>
      </w:r>
    </w:p>
    <w:p w14:paraId="26FA967B" w14:textId="77777777" w:rsidR="002B7E66" w:rsidRPr="00ED52F9" w:rsidRDefault="00030BB7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 A 2  5</w:t>
      </w:r>
      <w:r w:rsidR="002B7E66" w:rsidRPr="00ED52F9">
        <w:rPr>
          <w:rFonts w:ascii="Times New Roman" w:hAnsi="Times New Roman" w:cs="Times New Roman"/>
          <w:sz w:val="24"/>
          <w:szCs w:val="24"/>
        </w:rPr>
        <w:t xml:space="preserve">  ks</w:t>
      </w:r>
    </w:p>
    <w:p w14:paraId="766BA660" w14:textId="77777777" w:rsidR="002B7E66" w:rsidRPr="00ED52F9" w:rsidRDefault="002B7E66" w:rsidP="00BD5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AABD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barevné papíry nelepící</w:t>
      </w:r>
    </w:p>
    <w:p w14:paraId="51FEE710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balíkový papír / papír na balení balíků – obyčejný /</w:t>
      </w:r>
    </w:p>
    <w:p w14:paraId="3AF3451A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lepidlo Herkules</w:t>
      </w:r>
    </w:p>
    <w:p w14:paraId="21AECCB1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D52F9">
        <w:rPr>
          <w:rFonts w:ascii="Times New Roman" w:hAnsi="Times New Roman" w:cs="Times New Roman"/>
          <w:sz w:val="24"/>
          <w:szCs w:val="24"/>
        </w:rPr>
        <w:t>lepidlo Kores</w:t>
      </w:r>
    </w:p>
    <w:p w14:paraId="49EF5866" w14:textId="77777777" w:rsidR="002B7E66" w:rsidRPr="00ED52F9" w:rsidRDefault="002B7E66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7E1F206F" w14:textId="77777777" w:rsidR="002B7E66" w:rsidRPr="00ED52F9" w:rsidRDefault="00D74889" w:rsidP="00F00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2F9">
        <w:rPr>
          <w:rFonts w:ascii="Times New Roman" w:hAnsi="Times New Roman" w:cs="Times New Roman"/>
          <w:b/>
          <w:sz w:val="24"/>
          <w:szCs w:val="24"/>
        </w:rPr>
        <w:t>Volitelný předmět</w:t>
      </w:r>
    </w:p>
    <w:p w14:paraId="0B2C4B4C" w14:textId="77777777" w:rsidR="003473EA" w:rsidRPr="00ED52F9" w:rsidRDefault="003473EA" w:rsidP="00ED52F9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sectPr w:rsidR="003473EA" w:rsidRPr="00ED52F9" w:rsidSect="006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B7D"/>
    <w:multiLevelType w:val="hybridMultilevel"/>
    <w:tmpl w:val="D9343512"/>
    <w:lvl w:ilvl="0" w:tplc="510ED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66"/>
    <w:rsid w:val="00030BB7"/>
    <w:rsid w:val="00104833"/>
    <w:rsid w:val="0019034D"/>
    <w:rsid w:val="001D3C36"/>
    <w:rsid w:val="001D6D5F"/>
    <w:rsid w:val="002B7E66"/>
    <w:rsid w:val="003473EA"/>
    <w:rsid w:val="003622BD"/>
    <w:rsid w:val="0036705B"/>
    <w:rsid w:val="00525AB4"/>
    <w:rsid w:val="00551922"/>
    <w:rsid w:val="006F6E32"/>
    <w:rsid w:val="00714E09"/>
    <w:rsid w:val="0076513E"/>
    <w:rsid w:val="009635FA"/>
    <w:rsid w:val="00964F09"/>
    <w:rsid w:val="00AA614E"/>
    <w:rsid w:val="00BD5B91"/>
    <w:rsid w:val="00BE3458"/>
    <w:rsid w:val="00C343DD"/>
    <w:rsid w:val="00C87EF6"/>
    <w:rsid w:val="00D74889"/>
    <w:rsid w:val="00E46AE9"/>
    <w:rsid w:val="00ED52F9"/>
    <w:rsid w:val="00F002CD"/>
    <w:rsid w:val="00F87CA2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D913"/>
  <w15:docId w15:val="{0C09A0C0-E0D4-484B-BB7E-A185EFF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E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E66"/>
    <w:pPr>
      <w:ind w:left="720"/>
      <w:contextualSpacing/>
    </w:pPr>
  </w:style>
  <w:style w:type="paragraph" w:styleId="Bezmezer">
    <w:name w:val="No Spacing"/>
    <w:uiPriority w:val="1"/>
    <w:qFormat/>
    <w:rsid w:val="002B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Jahůdková Romana</dc:creator>
  <cp:keywords/>
  <dc:description/>
  <cp:lastModifiedBy>Bc. Pavel Smejkal</cp:lastModifiedBy>
  <cp:revision>26</cp:revision>
  <dcterms:created xsi:type="dcterms:W3CDTF">2013-09-01T05:59:00Z</dcterms:created>
  <dcterms:modified xsi:type="dcterms:W3CDTF">2021-06-30T07:08:00Z</dcterms:modified>
</cp:coreProperties>
</file>