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391B" w14:textId="77777777" w:rsidR="00E307F3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1723C0">
        <w:rPr>
          <w:rFonts w:ascii="Times New Roman" w:hAnsi="Times New Roman" w:cs="Times New Roman"/>
          <w:b/>
          <w:sz w:val="28"/>
          <w:szCs w:val="28"/>
        </w:rPr>
        <w:t>Pomůcky pro žáky do 6. třídy</w:t>
      </w:r>
    </w:p>
    <w:p w14:paraId="61566DB0" w14:textId="77777777" w:rsidR="00E307F3" w:rsidRPr="001723C0" w:rsidRDefault="00E307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BBAF193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6FD0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D186F7A" w14:textId="77777777" w:rsidR="00FC230F" w:rsidRPr="001723C0" w:rsidRDefault="009E62C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 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malý linkovaný sešit A5 </w:t>
      </w:r>
      <w:r w:rsidR="00610EAF" w:rsidRPr="001723C0">
        <w:rPr>
          <w:rFonts w:ascii="Times New Roman" w:hAnsi="Times New Roman" w:cs="Times New Roman"/>
          <w:sz w:val="24"/>
          <w:szCs w:val="24"/>
        </w:rPr>
        <w:t>(č. 564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5D799142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lepidlo Kores</w:t>
      </w:r>
    </w:p>
    <w:p w14:paraId="1BC66739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572ABC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Anglický jazyk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3389E" w14:textId="57870C8A" w:rsidR="00BE166E" w:rsidRDefault="004F6F23" w:rsidP="001520D4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6C6">
        <w:rPr>
          <w:rFonts w:ascii="Times New Roman" w:hAnsi="Times New Roman" w:cs="Times New Roman"/>
          <w:sz w:val="24"/>
          <w:szCs w:val="24"/>
        </w:rPr>
        <w:t>velký linkovaný sešit A4 (č. 44</w:t>
      </w:r>
      <w:r w:rsidR="00BE166E">
        <w:rPr>
          <w:rFonts w:ascii="Times New Roman" w:hAnsi="Times New Roman" w:cs="Times New Roman"/>
          <w:sz w:val="24"/>
          <w:szCs w:val="24"/>
        </w:rPr>
        <w:t>4)</w:t>
      </w:r>
      <w:r w:rsidR="006E66C6">
        <w:rPr>
          <w:rFonts w:ascii="Times New Roman" w:hAnsi="Times New Roman" w:cs="Times New Roman"/>
          <w:sz w:val="24"/>
          <w:szCs w:val="24"/>
        </w:rPr>
        <w:t xml:space="preserve"> + portfolio</w:t>
      </w:r>
    </w:p>
    <w:p w14:paraId="625FC8FB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0FAE3F3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Matematika</w:t>
      </w:r>
      <w:r w:rsidR="006C0FCD" w:rsidRPr="001723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BD033E" w14:textId="77777777" w:rsidR="00FC230F" w:rsidRPr="001723C0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nelinkovaný sešit A4 (č. 460)</w:t>
      </w:r>
    </w:p>
    <w:p w14:paraId="30323392" w14:textId="77777777" w:rsidR="00FC230F" w:rsidRPr="001723C0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723C0"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 w:rsidRPr="001723C0">
        <w:rPr>
          <w:rFonts w:ascii="Times New Roman" w:hAnsi="Times New Roman" w:cs="Times New Roman"/>
          <w:sz w:val="24"/>
          <w:szCs w:val="24"/>
        </w:rPr>
        <w:t xml:space="preserve"> na euroobaly velikost A4, 15 euroobalů</w:t>
      </w:r>
    </w:p>
    <w:p w14:paraId="10F13DE9" w14:textId="77777777" w:rsidR="00FC230F" w:rsidRPr="001723C0" w:rsidRDefault="00FC230F" w:rsidP="001723C0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rýsovací potřeby</w:t>
      </w:r>
      <w:r w:rsidR="00D35DC5" w:rsidRPr="001723C0">
        <w:rPr>
          <w:rFonts w:ascii="Times New Roman" w:hAnsi="Times New Roman" w:cs="Times New Roman"/>
          <w:sz w:val="24"/>
          <w:szCs w:val="24"/>
        </w:rPr>
        <w:t>:</w:t>
      </w:r>
    </w:p>
    <w:p w14:paraId="11E0CD44" w14:textId="77777777" w:rsidR="00FC230F" w:rsidRPr="001723C0" w:rsidRDefault="00FC230F" w:rsidP="001723C0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trojúhelník s ryskou</w:t>
      </w:r>
    </w:p>
    <w:p w14:paraId="782F7753" w14:textId="77777777" w:rsidR="00FC230F" w:rsidRPr="001723C0" w:rsidRDefault="00FC230F" w:rsidP="001723C0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dlouhé </w:t>
      </w:r>
      <w:proofErr w:type="gramStart"/>
      <w:r w:rsidRPr="001723C0">
        <w:rPr>
          <w:rFonts w:ascii="Times New Roman" w:hAnsi="Times New Roman" w:cs="Times New Roman"/>
          <w:sz w:val="24"/>
          <w:szCs w:val="24"/>
        </w:rPr>
        <w:t>pravítko  (</w:t>
      </w:r>
      <w:proofErr w:type="gramEnd"/>
      <w:r w:rsidRPr="001723C0">
        <w:rPr>
          <w:rFonts w:ascii="Times New Roman" w:hAnsi="Times New Roman" w:cs="Times New Roman"/>
          <w:sz w:val="24"/>
          <w:szCs w:val="24"/>
        </w:rPr>
        <w:t xml:space="preserve"> 30 cm)</w:t>
      </w:r>
    </w:p>
    <w:p w14:paraId="5001B23F" w14:textId="77777777" w:rsidR="00FC230F" w:rsidRPr="001723C0" w:rsidRDefault="00FC230F" w:rsidP="001723C0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kružítko </w:t>
      </w:r>
    </w:p>
    <w:p w14:paraId="6C2007E8" w14:textId="77777777" w:rsidR="00FC230F" w:rsidRPr="001723C0" w:rsidRDefault="00FC230F" w:rsidP="001723C0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úhloměr</w:t>
      </w:r>
    </w:p>
    <w:p w14:paraId="23DC3423" w14:textId="77777777" w:rsidR="00FC230F" w:rsidRPr="001723C0" w:rsidRDefault="00FC230F" w:rsidP="001723C0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guma </w:t>
      </w:r>
    </w:p>
    <w:p w14:paraId="51C8E912" w14:textId="77777777" w:rsidR="00FC230F" w:rsidRPr="001723C0" w:rsidRDefault="00FC230F" w:rsidP="001723C0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dvě tužky </w:t>
      </w:r>
      <w:proofErr w:type="gramStart"/>
      <w:r w:rsidRPr="001723C0">
        <w:rPr>
          <w:rFonts w:ascii="Times New Roman" w:hAnsi="Times New Roman" w:cs="Times New Roman"/>
          <w:sz w:val="24"/>
          <w:szCs w:val="24"/>
        </w:rPr>
        <w:t>( měkká</w:t>
      </w:r>
      <w:proofErr w:type="gramEnd"/>
      <w:r w:rsidRPr="001723C0">
        <w:rPr>
          <w:rFonts w:ascii="Times New Roman" w:hAnsi="Times New Roman" w:cs="Times New Roman"/>
          <w:sz w:val="24"/>
          <w:szCs w:val="24"/>
        </w:rPr>
        <w:t xml:space="preserve"> a tvrdá )</w:t>
      </w:r>
    </w:p>
    <w:p w14:paraId="23A246E2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38622CC" w14:textId="77777777" w:rsidR="00196FF3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Dějepis</w:t>
      </w:r>
      <w:r w:rsidR="00196FF3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6BF1A5A7" w14:textId="77777777" w:rsidR="00196FF3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306CE4B1" w14:textId="77777777" w:rsidR="00157346" w:rsidRPr="001723C0" w:rsidRDefault="00157346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5C8E18DD" w14:textId="77777777" w:rsidR="00FC230F" w:rsidRPr="001723C0" w:rsidRDefault="00FC230F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CC9D3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4CB780F0" w14:textId="77777777" w:rsidR="00FC230F" w:rsidRPr="001723C0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36DA567F" w14:textId="77777777" w:rsidR="00FC230F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723C0"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 w:rsidRPr="001723C0">
        <w:rPr>
          <w:rFonts w:ascii="Times New Roman" w:hAnsi="Times New Roman" w:cs="Times New Roman"/>
          <w:sz w:val="24"/>
          <w:szCs w:val="24"/>
        </w:rPr>
        <w:t xml:space="preserve"> na euro obaly</w:t>
      </w:r>
      <w:r w:rsidR="00D35DC5" w:rsidRPr="001723C0">
        <w:rPr>
          <w:rFonts w:ascii="Times New Roman" w:hAnsi="Times New Roman" w:cs="Times New Roman"/>
          <w:sz w:val="24"/>
          <w:szCs w:val="24"/>
        </w:rPr>
        <w:t xml:space="preserve"> </w:t>
      </w:r>
      <w:r w:rsidRPr="001723C0">
        <w:rPr>
          <w:rFonts w:ascii="Times New Roman" w:hAnsi="Times New Roman" w:cs="Times New Roman"/>
          <w:sz w:val="24"/>
          <w:szCs w:val="24"/>
        </w:rPr>
        <w:t>velikost A4, euro obaly</w:t>
      </w:r>
    </w:p>
    <w:p w14:paraId="713521C5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E5D8864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054627B1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velký </w:t>
      </w:r>
      <w:r w:rsidR="00BC6BC3">
        <w:rPr>
          <w:rFonts w:ascii="Times New Roman" w:hAnsi="Times New Roman" w:cs="Times New Roman"/>
          <w:sz w:val="24"/>
          <w:szCs w:val="24"/>
        </w:rPr>
        <w:t>nelinkovaný sešit A4 (č. 460</w:t>
      </w:r>
      <w:r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F6D7017" w14:textId="77777777" w:rsidR="00D35DC5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723C0"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 w:rsidRPr="001723C0">
        <w:rPr>
          <w:rFonts w:ascii="Times New Roman" w:hAnsi="Times New Roman" w:cs="Times New Roman"/>
          <w:sz w:val="24"/>
          <w:szCs w:val="24"/>
        </w:rPr>
        <w:t xml:space="preserve"> na euro obaly velikost A4, euro obaly</w:t>
      </w:r>
    </w:p>
    <w:p w14:paraId="54720470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5210DB0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5016D9F9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sešit čtverečkovaný</w:t>
      </w:r>
    </w:p>
    <w:p w14:paraId="17B518C6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na kreslení</w:t>
      </w:r>
    </w:p>
    <w:p w14:paraId="19842C50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Pravítko</w:t>
      </w:r>
    </w:p>
    <w:p w14:paraId="7EA4BE5E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Tužka</w:t>
      </w:r>
    </w:p>
    <w:p w14:paraId="11281D07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</w:t>
      </w:r>
    </w:p>
    <w:p w14:paraId="4AEE5934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Úhloměr</w:t>
      </w:r>
    </w:p>
    <w:p w14:paraId="34E0FA8E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nelinkovaný sešit A5 na testy (min. č. 540)</w:t>
      </w:r>
    </w:p>
    <w:p w14:paraId="35F8EB2F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9633C7F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Občanská výchova</w:t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5F14A67B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malý linkovaný sešit </w:t>
      </w:r>
      <w:r w:rsidR="00F55D76" w:rsidRPr="001723C0">
        <w:rPr>
          <w:rFonts w:ascii="Times New Roman" w:hAnsi="Times New Roman" w:cs="Times New Roman"/>
          <w:sz w:val="24"/>
          <w:szCs w:val="24"/>
        </w:rPr>
        <w:t>A5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3643AE6D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5D875B18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Rodinná výchova</w:t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2CBE9D35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27A1CCE7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053E7ACF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48FA1637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oblečení: tepl</w:t>
      </w:r>
      <w:r w:rsidR="00F92539">
        <w:rPr>
          <w:rFonts w:ascii="Times New Roman" w:hAnsi="Times New Roman" w:cs="Times New Roman"/>
          <w:sz w:val="24"/>
          <w:szCs w:val="24"/>
        </w:rPr>
        <w:t>áková souprava, tričko</w:t>
      </w:r>
      <w:r w:rsidR="00F92539" w:rsidRPr="00F92539">
        <w:rPr>
          <w:rFonts w:ascii="Times New Roman" w:hAnsi="Times New Roman" w:cs="Times New Roman"/>
          <w:sz w:val="24"/>
          <w:szCs w:val="24"/>
        </w:rPr>
        <w:t xml:space="preserve">, </w:t>
      </w:r>
      <w:r w:rsidR="00F92539" w:rsidRPr="00F92539">
        <w:rPr>
          <w:rFonts w:ascii="Times New Roman" w:hAnsi="Times New Roman" w:cs="Times New Roman"/>
        </w:rPr>
        <w:t>kraťasy</w:t>
      </w:r>
    </w:p>
    <w:p w14:paraId="3D330C9B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6A775ADE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mýdlo, ručník</w:t>
      </w:r>
    </w:p>
    <w:p w14:paraId="7FE5D834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FA42FC3" w14:textId="77777777" w:rsidR="00F55D76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14:paraId="48C922D5" w14:textId="77777777" w:rsidR="00610EAF" w:rsidRPr="001723C0" w:rsidRDefault="00F55D76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nelinkovaný sešit A5 (č. 540)</w:t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</w:p>
    <w:p w14:paraId="674A1ACC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0F2E0A6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Pracovní činnosti</w:t>
      </w:r>
    </w:p>
    <w:p w14:paraId="20A1004C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pracovní oděv</w:t>
      </w:r>
    </w:p>
    <w:p w14:paraId="5B951BBB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další případné potřeby na základě domluvy podle prováděné činnosti</w:t>
      </w:r>
    </w:p>
    <w:p w14:paraId="0255B0A6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C66905F" w14:textId="77777777" w:rsidR="000E7E57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Informatika</w:t>
      </w:r>
    </w:p>
    <w:p w14:paraId="75BD4B9A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A5 (č. 544)</w:t>
      </w:r>
    </w:p>
    <w:p w14:paraId="7A0A4189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768128DD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14:paraId="5409AF7A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vybavení kufříku:</w:t>
      </w:r>
      <w:r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 xml:space="preserve">temperové barvy </w:t>
      </w:r>
    </w:p>
    <w:p w14:paraId="129DCBA4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vodové barvy</w:t>
      </w:r>
    </w:p>
    <w:p w14:paraId="4A9A10C5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štětce</w:t>
      </w:r>
    </w:p>
    <w:p w14:paraId="13822644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voskovky</w:t>
      </w:r>
    </w:p>
    <w:p w14:paraId="0302CA3C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pastelky</w:t>
      </w:r>
    </w:p>
    <w:p w14:paraId="1D1516DF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fixy</w:t>
      </w:r>
    </w:p>
    <w:p w14:paraId="4D1B2FE5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tuš černá</w:t>
      </w:r>
    </w:p>
    <w:p w14:paraId="27094E97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nůžky</w:t>
      </w:r>
    </w:p>
    <w:p w14:paraId="2B18CE00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lihový černý silný fix</w:t>
      </w:r>
    </w:p>
    <w:p w14:paraId="71A392FD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kelímek na vodu</w:t>
      </w:r>
    </w:p>
    <w:p w14:paraId="2B4AEE92" w14:textId="77777777" w:rsidR="00D87E72" w:rsidRPr="001723C0" w:rsidRDefault="00D87E72" w:rsidP="009E62C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hadřík na utření lavice a štětců</w:t>
      </w:r>
    </w:p>
    <w:p w14:paraId="74AF17D9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paleta</w:t>
      </w:r>
    </w:p>
    <w:p w14:paraId="7C32E49A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</w:t>
      </w:r>
      <w:r w:rsidR="00D87E72" w:rsidRPr="001723C0">
        <w:rPr>
          <w:rFonts w:ascii="Times New Roman" w:hAnsi="Times New Roman" w:cs="Times New Roman"/>
          <w:sz w:val="24"/>
          <w:szCs w:val="24"/>
        </w:rPr>
        <w:t>ýkres A 4 10 ks</w:t>
      </w:r>
    </w:p>
    <w:p w14:paraId="4778E30D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</w:t>
      </w:r>
      <w:r w:rsidR="009E62C7">
        <w:rPr>
          <w:rFonts w:ascii="Times New Roman" w:hAnsi="Times New Roman" w:cs="Times New Roman"/>
          <w:sz w:val="24"/>
          <w:szCs w:val="24"/>
        </w:rPr>
        <w:t>ýkres A 3 10 ks</w:t>
      </w:r>
    </w:p>
    <w:p w14:paraId="03AB545A" w14:textId="77777777" w:rsidR="00D87E72" w:rsidRPr="001723C0" w:rsidRDefault="000E7E57" w:rsidP="009E62C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</w:t>
      </w:r>
      <w:r w:rsidR="00024FE2">
        <w:rPr>
          <w:rFonts w:ascii="Times New Roman" w:hAnsi="Times New Roman" w:cs="Times New Roman"/>
          <w:sz w:val="24"/>
          <w:szCs w:val="24"/>
        </w:rPr>
        <w:t xml:space="preserve">ýkres A </w:t>
      </w:r>
      <w:proofErr w:type="gramStart"/>
      <w:r w:rsidR="00024FE2">
        <w:rPr>
          <w:rFonts w:ascii="Times New Roman" w:hAnsi="Times New Roman" w:cs="Times New Roman"/>
          <w:sz w:val="24"/>
          <w:szCs w:val="24"/>
        </w:rPr>
        <w:t>2  5</w:t>
      </w:r>
      <w:proofErr w:type="gramEnd"/>
      <w:r w:rsidR="009E62C7">
        <w:rPr>
          <w:rFonts w:ascii="Times New Roman" w:hAnsi="Times New Roman" w:cs="Times New Roman"/>
          <w:sz w:val="24"/>
          <w:szCs w:val="24"/>
        </w:rPr>
        <w:t xml:space="preserve">  ks</w:t>
      </w:r>
    </w:p>
    <w:p w14:paraId="5ECFA004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ba</w:t>
      </w:r>
      <w:r w:rsidR="00D87E72" w:rsidRPr="001723C0">
        <w:rPr>
          <w:rFonts w:ascii="Times New Roman" w:hAnsi="Times New Roman" w:cs="Times New Roman"/>
          <w:sz w:val="24"/>
          <w:szCs w:val="24"/>
        </w:rPr>
        <w:t>revné papíry nelepící</w:t>
      </w:r>
    </w:p>
    <w:p w14:paraId="5E3A9071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b</w:t>
      </w:r>
      <w:r w:rsidR="00D87E72" w:rsidRPr="001723C0">
        <w:rPr>
          <w:rFonts w:ascii="Times New Roman" w:hAnsi="Times New Roman" w:cs="Times New Roman"/>
          <w:sz w:val="24"/>
          <w:szCs w:val="24"/>
        </w:rPr>
        <w:t>alíkový papír / papír na balení balíků – obyčejný /</w:t>
      </w:r>
    </w:p>
    <w:p w14:paraId="07C43AD6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l</w:t>
      </w:r>
      <w:r w:rsidR="00D87E72" w:rsidRPr="001723C0">
        <w:rPr>
          <w:rFonts w:ascii="Times New Roman" w:hAnsi="Times New Roman" w:cs="Times New Roman"/>
          <w:sz w:val="24"/>
          <w:szCs w:val="24"/>
        </w:rPr>
        <w:t>epidlo Herkules</w:t>
      </w:r>
    </w:p>
    <w:p w14:paraId="0E11D9EB" w14:textId="77777777" w:rsidR="00610EAF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l</w:t>
      </w:r>
      <w:r w:rsidR="00D87E72" w:rsidRPr="001723C0">
        <w:rPr>
          <w:rFonts w:ascii="Times New Roman" w:hAnsi="Times New Roman" w:cs="Times New Roman"/>
          <w:sz w:val="24"/>
          <w:szCs w:val="24"/>
        </w:rPr>
        <w:t>epidlo Kores</w:t>
      </w:r>
    </w:p>
    <w:p w14:paraId="5DE1CC5C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A69C3E8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68D76FF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sectPr w:rsidR="001723C0" w:rsidRPr="001723C0" w:rsidSect="0061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6605"/>
    <w:multiLevelType w:val="multilevel"/>
    <w:tmpl w:val="11F2F6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FF5E15"/>
    <w:multiLevelType w:val="hybridMultilevel"/>
    <w:tmpl w:val="D938F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316E"/>
    <w:multiLevelType w:val="hybridMultilevel"/>
    <w:tmpl w:val="262CB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C7B7D"/>
    <w:multiLevelType w:val="hybridMultilevel"/>
    <w:tmpl w:val="F3C6BDE0"/>
    <w:lvl w:ilvl="0" w:tplc="510ED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91685"/>
    <w:multiLevelType w:val="hybridMultilevel"/>
    <w:tmpl w:val="3C6C6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AF"/>
    <w:rsid w:val="00024FE2"/>
    <w:rsid w:val="000E7E57"/>
    <w:rsid w:val="00102452"/>
    <w:rsid w:val="001520D4"/>
    <w:rsid w:val="00157346"/>
    <w:rsid w:val="001723C0"/>
    <w:rsid w:val="00194D3B"/>
    <w:rsid w:val="00196FF3"/>
    <w:rsid w:val="00220892"/>
    <w:rsid w:val="004F6F23"/>
    <w:rsid w:val="005264E6"/>
    <w:rsid w:val="005557A0"/>
    <w:rsid w:val="00610EAF"/>
    <w:rsid w:val="006C0FCD"/>
    <w:rsid w:val="006E66C6"/>
    <w:rsid w:val="007912F0"/>
    <w:rsid w:val="009E62C7"/>
    <w:rsid w:val="00BC6BC3"/>
    <w:rsid w:val="00BE166E"/>
    <w:rsid w:val="00C24736"/>
    <w:rsid w:val="00D35DC5"/>
    <w:rsid w:val="00D87E72"/>
    <w:rsid w:val="00E307F3"/>
    <w:rsid w:val="00EE1D54"/>
    <w:rsid w:val="00F55D76"/>
    <w:rsid w:val="00F92539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C7B"/>
  <w15:docId w15:val="{E9433913-CA61-42A7-930B-F461CE5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10EAF"/>
    <w:pPr>
      <w:ind w:left="720"/>
      <w:contextualSpacing/>
    </w:pPr>
  </w:style>
  <w:style w:type="paragraph" w:styleId="Bezmezer">
    <w:name w:val="No Spacing"/>
    <w:uiPriority w:val="1"/>
    <w:qFormat/>
    <w:rsid w:val="00FC2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Jahůdková Romana</dc:creator>
  <cp:keywords/>
  <dc:description/>
  <cp:lastModifiedBy>Bc. Pavel Smejkal</cp:lastModifiedBy>
  <cp:revision>23</cp:revision>
  <dcterms:created xsi:type="dcterms:W3CDTF">2013-09-01T05:13:00Z</dcterms:created>
  <dcterms:modified xsi:type="dcterms:W3CDTF">2021-06-30T07:07:00Z</dcterms:modified>
</cp:coreProperties>
</file>