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C6DD5" w14:textId="3BBF8C62" w:rsidR="00322D68" w:rsidRPr="00322D68" w:rsidRDefault="00322D68" w:rsidP="00322D68">
      <w:pPr>
        <w:jc w:val="center"/>
        <w:rPr>
          <w:b/>
          <w:sz w:val="28"/>
          <w:szCs w:val="28"/>
        </w:rPr>
      </w:pPr>
      <w:r w:rsidRPr="00322D68">
        <w:rPr>
          <w:b/>
          <w:sz w:val="28"/>
          <w:szCs w:val="28"/>
        </w:rPr>
        <w:t>KRYCÍ LIST NABÍDKY</w:t>
      </w:r>
    </w:p>
    <w:p w14:paraId="0F6E5F1F" w14:textId="77777777" w:rsidR="00322D68" w:rsidRDefault="00322D68" w:rsidP="00322D68">
      <w:pPr>
        <w:jc w:val="both"/>
        <w:rPr>
          <w:sz w:val="20"/>
          <w:szCs w:val="20"/>
          <w:u w:val="single"/>
        </w:rPr>
      </w:pPr>
    </w:p>
    <w:p w14:paraId="1843DA77" w14:textId="77777777" w:rsidR="00322D68" w:rsidRPr="00B97689" w:rsidRDefault="00322D68" w:rsidP="00322D68">
      <w:pPr>
        <w:jc w:val="both"/>
        <w:rPr>
          <w:sz w:val="20"/>
          <w:szCs w:val="20"/>
        </w:rPr>
      </w:pPr>
      <w:r w:rsidRPr="00B97689">
        <w:rPr>
          <w:sz w:val="20"/>
          <w:szCs w:val="20"/>
        </w:rPr>
        <w:t>PRO VEŘEJN</w:t>
      </w:r>
      <w:r>
        <w:rPr>
          <w:sz w:val="20"/>
          <w:szCs w:val="20"/>
        </w:rPr>
        <w:t>OU</w:t>
      </w:r>
      <w:r w:rsidRPr="00B97689">
        <w:rPr>
          <w:sz w:val="20"/>
          <w:szCs w:val="20"/>
        </w:rPr>
        <w:t xml:space="preserve"> ZAKÁZK</w:t>
      </w:r>
      <w:r>
        <w:rPr>
          <w:sz w:val="20"/>
          <w:szCs w:val="20"/>
        </w:rPr>
        <w:t>U</w:t>
      </w:r>
      <w:r w:rsidRPr="00B97689">
        <w:rPr>
          <w:sz w:val="20"/>
          <w:szCs w:val="20"/>
        </w:rPr>
        <w:t xml:space="preserve"> s předpokládanou hodnotou zakázky u dodávek, služeb nad 200.000 Kč</w:t>
      </w:r>
      <w:r>
        <w:rPr>
          <w:sz w:val="20"/>
          <w:szCs w:val="20"/>
        </w:rPr>
        <w:t xml:space="preserve"> </w:t>
      </w:r>
      <w:r w:rsidRPr="00B97689">
        <w:sym w:font="Symbol" w:char="F03C"/>
      </w:r>
      <w:r w:rsidRPr="00B97689">
        <w:rPr>
          <w:sz w:val="20"/>
          <w:szCs w:val="20"/>
        </w:rPr>
        <w:t xml:space="preserve"> </w:t>
      </w:r>
      <w:r>
        <w:rPr>
          <w:sz w:val="20"/>
          <w:szCs w:val="20"/>
        </w:rPr>
        <w:t>2,</w:t>
      </w:r>
      <w:r w:rsidRPr="00B97689">
        <w:rPr>
          <w:sz w:val="20"/>
          <w:szCs w:val="20"/>
        </w:rPr>
        <w:t xml:space="preserve">000.000 Kč bez DPH a stavebních prací nad 200.000 Kč </w:t>
      </w:r>
      <w:r w:rsidRPr="00B97689">
        <w:sym w:font="Symbol" w:char="F03C"/>
      </w:r>
      <w:r w:rsidRPr="00B97689">
        <w:rPr>
          <w:sz w:val="20"/>
          <w:szCs w:val="20"/>
        </w:rPr>
        <w:t xml:space="preserve"> </w:t>
      </w:r>
      <w:r>
        <w:rPr>
          <w:sz w:val="20"/>
          <w:szCs w:val="20"/>
        </w:rPr>
        <w:t>6,000.000</w:t>
      </w:r>
      <w:r w:rsidRPr="00B97689">
        <w:rPr>
          <w:sz w:val="20"/>
          <w:szCs w:val="20"/>
        </w:rPr>
        <w:t xml:space="preserve"> Kč bez DPH </w:t>
      </w:r>
    </w:p>
    <w:p w14:paraId="7E20D587" w14:textId="77777777" w:rsidR="00322D68" w:rsidRPr="002A75C8" w:rsidRDefault="00322D68" w:rsidP="00322D68">
      <w:pPr>
        <w:jc w:val="both"/>
        <w:rPr>
          <w:b/>
          <w:sz w:val="20"/>
          <w:szCs w:val="20"/>
        </w:rPr>
      </w:pPr>
    </w:p>
    <w:tbl>
      <w:tblPr>
        <w:tblW w:w="9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43"/>
        <w:gridCol w:w="643"/>
        <w:gridCol w:w="1404"/>
        <w:gridCol w:w="1101"/>
        <w:gridCol w:w="2259"/>
      </w:tblGrid>
      <w:tr w:rsidR="00322D68" w:rsidRPr="00496598" w14:paraId="13E1DAD9" w14:textId="77777777" w:rsidTr="00B802A7">
        <w:trPr>
          <w:cantSplit/>
          <w:trHeight w:val="276"/>
        </w:trPr>
        <w:tc>
          <w:tcPr>
            <w:tcW w:w="9168" w:type="dxa"/>
            <w:gridSpan w:val="6"/>
            <w:vMerge w:val="restart"/>
            <w:shd w:val="clear" w:color="auto" w:fill="CCCCFF"/>
            <w:vAlign w:val="bottom"/>
          </w:tcPr>
          <w:p w14:paraId="4CAC9520" w14:textId="77777777" w:rsidR="00322D68" w:rsidRPr="00496598" w:rsidRDefault="00322D68" w:rsidP="00B802A7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KRYCÍ LIST NABÍDKY</w:t>
            </w:r>
          </w:p>
        </w:tc>
      </w:tr>
      <w:tr w:rsidR="00322D68" w:rsidRPr="00496598" w14:paraId="3238BD92" w14:textId="77777777" w:rsidTr="00B802A7">
        <w:trPr>
          <w:trHeight w:val="276"/>
        </w:trPr>
        <w:tc>
          <w:tcPr>
            <w:tcW w:w="9168" w:type="dxa"/>
            <w:gridSpan w:val="6"/>
            <w:vMerge/>
            <w:shd w:val="clear" w:color="auto" w:fill="auto"/>
            <w:vAlign w:val="center"/>
          </w:tcPr>
          <w:p w14:paraId="5A9571B9" w14:textId="77777777" w:rsidR="00322D68" w:rsidRPr="00496598" w:rsidRDefault="00322D68" w:rsidP="00B802A7">
            <w:pPr>
              <w:rPr>
                <w:b/>
                <w:bCs/>
              </w:rPr>
            </w:pPr>
          </w:p>
        </w:tc>
      </w:tr>
      <w:tr w:rsidR="00322D68" w:rsidRPr="00496598" w14:paraId="1BA92BBA" w14:textId="77777777" w:rsidTr="002E4207">
        <w:trPr>
          <w:cantSplit/>
          <w:trHeight w:val="930"/>
        </w:trPr>
        <w:tc>
          <w:tcPr>
            <w:tcW w:w="3118" w:type="dxa"/>
            <w:vMerge w:val="restart"/>
            <w:shd w:val="clear" w:color="auto" w:fill="CCFFFF"/>
            <w:vAlign w:val="center"/>
          </w:tcPr>
          <w:p w14:paraId="45CD4B14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Název veřejné zakázky:</w:t>
            </w:r>
          </w:p>
        </w:tc>
        <w:tc>
          <w:tcPr>
            <w:tcW w:w="6050" w:type="dxa"/>
            <w:gridSpan w:val="5"/>
            <w:vMerge w:val="restart"/>
            <w:shd w:val="clear" w:color="auto" w:fill="auto"/>
            <w:vAlign w:val="center"/>
          </w:tcPr>
          <w:p w14:paraId="6FC60B37" w14:textId="019E110E" w:rsidR="00322D68" w:rsidRPr="002E4207" w:rsidRDefault="002E4207" w:rsidP="00B802A7">
            <w:pPr>
              <w:jc w:val="center"/>
              <w:rPr>
                <w:sz w:val="28"/>
                <w:szCs w:val="28"/>
              </w:rPr>
            </w:pPr>
            <w:r w:rsidRPr="002E4207">
              <w:rPr>
                <w:sz w:val="28"/>
                <w:szCs w:val="28"/>
              </w:rPr>
              <w:t>Pořízení</w:t>
            </w:r>
            <w:r w:rsidR="003C3D9C">
              <w:rPr>
                <w:sz w:val="28"/>
                <w:szCs w:val="28"/>
              </w:rPr>
              <w:t xml:space="preserve"> </w:t>
            </w:r>
            <w:r w:rsidR="002D2B14">
              <w:rPr>
                <w:sz w:val="28"/>
                <w:szCs w:val="28"/>
              </w:rPr>
              <w:t>učebních pomůcek pro potřeby distanční výuky žáků</w:t>
            </w:r>
          </w:p>
        </w:tc>
      </w:tr>
      <w:tr w:rsidR="00322D68" w:rsidRPr="00496598" w14:paraId="161CFA0F" w14:textId="77777777" w:rsidTr="00B802A7">
        <w:trPr>
          <w:trHeight w:val="276"/>
        </w:trPr>
        <w:tc>
          <w:tcPr>
            <w:tcW w:w="3118" w:type="dxa"/>
            <w:vMerge/>
            <w:shd w:val="clear" w:color="auto" w:fill="auto"/>
            <w:vAlign w:val="center"/>
          </w:tcPr>
          <w:p w14:paraId="43FF4407" w14:textId="77777777" w:rsidR="00322D68" w:rsidRPr="00496598" w:rsidRDefault="00322D68" w:rsidP="00B802A7">
            <w:pPr>
              <w:rPr>
                <w:b/>
                <w:bCs/>
              </w:rPr>
            </w:pPr>
          </w:p>
        </w:tc>
        <w:tc>
          <w:tcPr>
            <w:tcW w:w="6050" w:type="dxa"/>
            <w:gridSpan w:val="5"/>
            <w:vMerge/>
            <w:shd w:val="clear" w:color="auto" w:fill="auto"/>
            <w:vAlign w:val="center"/>
          </w:tcPr>
          <w:p w14:paraId="32E1A8FE" w14:textId="77777777" w:rsidR="00322D68" w:rsidRPr="00496598" w:rsidRDefault="00322D68" w:rsidP="00B802A7"/>
        </w:tc>
      </w:tr>
      <w:tr w:rsidR="00322D68" w:rsidRPr="00496598" w14:paraId="6F18E70D" w14:textId="77777777" w:rsidTr="00B802A7">
        <w:trPr>
          <w:trHeight w:val="270"/>
        </w:trPr>
        <w:tc>
          <w:tcPr>
            <w:tcW w:w="9168" w:type="dxa"/>
            <w:gridSpan w:val="6"/>
            <w:shd w:val="clear" w:color="auto" w:fill="C0C0C0"/>
            <w:noWrap/>
            <w:vAlign w:val="bottom"/>
          </w:tcPr>
          <w:p w14:paraId="70B1C67F" w14:textId="361750E0" w:rsidR="00322D68" w:rsidRPr="00496598" w:rsidRDefault="00322D68" w:rsidP="00B802A7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Základní identifikační údaje</w:t>
            </w:r>
          </w:p>
        </w:tc>
      </w:tr>
      <w:tr w:rsidR="00322D68" w:rsidRPr="00496598" w14:paraId="1C1BB06F" w14:textId="77777777" w:rsidTr="00B802A7">
        <w:trPr>
          <w:trHeight w:val="270"/>
        </w:trPr>
        <w:tc>
          <w:tcPr>
            <w:tcW w:w="9168" w:type="dxa"/>
            <w:gridSpan w:val="6"/>
            <w:shd w:val="clear" w:color="auto" w:fill="C0C0C0"/>
            <w:noWrap/>
            <w:vAlign w:val="bottom"/>
          </w:tcPr>
          <w:p w14:paraId="2964D3BD" w14:textId="077D0E9F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Zadavatel</w:t>
            </w:r>
          </w:p>
        </w:tc>
      </w:tr>
      <w:tr w:rsidR="00322D68" w:rsidRPr="00496598" w14:paraId="6AF1BE47" w14:textId="77777777" w:rsidTr="00B802A7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6D4C63B2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Název: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2699878C" w14:textId="73D67C21" w:rsidR="00322D68" w:rsidRPr="00496598" w:rsidRDefault="00322D68" w:rsidP="00B802A7">
            <w:pPr>
              <w:rPr>
                <w:color w:val="000000"/>
              </w:rPr>
            </w:pPr>
            <w:r>
              <w:rPr>
                <w:color w:val="000000"/>
              </w:rPr>
              <w:t xml:space="preserve">Základní škola, Brno, </w:t>
            </w:r>
            <w:r w:rsidR="007D4EA1">
              <w:rPr>
                <w:color w:val="000000"/>
              </w:rPr>
              <w:t>Košinova 22</w:t>
            </w:r>
            <w:r>
              <w:rPr>
                <w:color w:val="000000"/>
              </w:rPr>
              <w:t xml:space="preserve">, příspěvková </w:t>
            </w:r>
            <w:proofErr w:type="spellStart"/>
            <w:r>
              <w:rPr>
                <w:color w:val="000000"/>
              </w:rPr>
              <w:t>org</w:t>
            </w:r>
            <w:proofErr w:type="spellEnd"/>
            <w:r w:rsidR="001309B3">
              <w:rPr>
                <w:color w:val="000000"/>
              </w:rPr>
              <w:t>.</w:t>
            </w:r>
          </w:p>
        </w:tc>
      </w:tr>
      <w:tr w:rsidR="00322D68" w:rsidRPr="00496598" w14:paraId="693FB7A9" w14:textId="77777777" w:rsidTr="00B802A7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571DA161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Sídlo: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26C4DC2F" w14:textId="3D06394B" w:rsidR="00322D68" w:rsidRPr="00496598" w:rsidRDefault="007D4EA1" w:rsidP="00B802A7">
            <w:pPr>
              <w:rPr>
                <w:color w:val="000000"/>
              </w:rPr>
            </w:pPr>
            <w:r>
              <w:rPr>
                <w:color w:val="000000"/>
              </w:rPr>
              <w:t>Košinova 22</w:t>
            </w:r>
            <w:r w:rsidR="00322D68">
              <w:rPr>
                <w:color w:val="000000"/>
              </w:rPr>
              <w:t>, Brno 612 00</w:t>
            </w:r>
          </w:p>
        </w:tc>
      </w:tr>
      <w:tr w:rsidR="00322D68" w:rsidRPr="00496598" w14:paraId="110B8BD7" w14:textId="77777777" w:rsidTr="00B802A7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4C75BE43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IČ</w:t>
            </w:r>
            <w:r>
              <w:rPr>
                <w:b/>
                <w:bCs/>
              </w:rPr>
              <w:t>O</w:t>
            </w:r>
            <w:r w:rsidRPr="00496598">
              <w:rPr>
                <w:b/>
                <w:bCs/>
              </w:rPr>
              <w:t xml:space="preserve">: 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5C10F172" w14:textId="7D3C2F27" w:rsidR="00322D68" w:rsidRPr="00496598" w:rsidRDefault="007D4EA1" w:rsidP="00B802A7">
            <w:pPr>
              <w:rPr>
                <w:color w:val="000000"/>
              </w:rPr>
            </w:pPr>
            <w:r>
              <w:rPr>
                <w:color w:val="000000"/>
              </w:rPr>
              <w:t>62157108</w:t>
            </w:r>
          </w:p>
        </w:tc>
      </w:tr>
      <w:tr w:rsidR="00322D68" w:rsidRPr="00496598" w14:paraId="480D9B0C" w14:textId="77777777" w:rsidTr="00B802A7">
        <w:trPr>
          <w:trHeight w:val="270"/>
        </w:trPr>
        <w:tc>
          <w:tcPr>
            <w:tcW w:w="3118" w:type="dxa"/>
            <w:shd w:val="clear" w:color="auto" w:fill="CCFFFF"/>
            <w:vAlign w:val="bottom"/>
          </w:tcPr>
          <w:p w14:paraId="03008064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Zastoupený: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454A222B" w14:textId="71EDEE2F" w:rsidR="00322D68" w:rsidRPr="00496598" w:rsidRDefault="00322D68" w:rsidP="00B802A7">
            <w:r>
              <w:t xml:space="preserve">Mgr. </w:t>
            </w:r>
            <w:r w:rsidR="007D4EA1">
              <w:t>Jana Loubová</w:t>
            </w:r>
          </w:p>
        </w:tc>
      </w:tr>
      <w:tr w:rsidR="00322D68" w:rsidRPr="00496598" w14:paraId="43F91727" w14:textId="77777777" w:rsidTr="00B802A7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4D01FA85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Kontaktní osoba: 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5FF48E04" w14:textId="01262AB8" w:rsidR="00322D68" w:rsidRPr="00496598" w:rsidRDefault="00322D68" w:rsidP="00B802A7">
            <w:r>
              <w:t>Mgr.</w:t>
            </w:r>
            <w:r w:rsidR="007D4EA1">
              <w:t xml:space="preserve"> Jana Loubová</w:t>
            </w:r>
          </w:p>
        </w:tc>
      </w:tr>
      <w:tr w:rsidR="00322D68" w:rsidRPr="00496598" w14:paraId="4843F794" w14:textId="77777777" w:rsidTr="00B802A7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45FA1BFE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Tel./fax: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2710BD89" w14:textId="02C836D6" w:rsidR="00322D68" w:rsidRPr="00496598" w:rsidRDefault="007D4EA1" w:rsidP="00B802A7">
            <w:pPr>
              <w:rPr>
                <w:color w:val="000000"/>
              </w:rPr>
            </w:pPr>
            <w:r>
              <w:rPr>
                <w:color w:val="000000"/>
              </w:rPr>
              <w:t>606 040 200</w:t>
            </w:r>
          </w:p>
        </w:tc>
      </w:tr>
      <w:tr w:rsidR="00322D68" w:rsidRPr="00496598" w14:paraId="30A7BD38" w14:textId="77777777" w:rsidTr="00B802A7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727DB531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E-mail: 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5B9CFD21" w14:textId="095EDD72" w:rsidR="00322D68" w:rsidRPr="00496598" w:rsidRDefault="007D4EA1" w:rsidP="00B802A7">
            <w:pPr>
              <w:rPr>
                <w:color w:val="000000"/>
              </w:rPr>
            </w:pPr>
            <w:r>
              <w:rPr>
                <w:color w:val="000000"/>
              </w:rPr>
              <w:t>jana.loubova@zskosinova.cz</w:t>
            </w:r>
          </w:p>
        </w:tc>
      </w:tr>
      <w:tr w:rsidR="00322D68" w:rsidRPr="00496598" w14:paraId="26FC5F15" w14:textId="77777777" w:rsidTr="00B802A7">
        <w:trPr>
          <w:trHeight w:val="270"/>
        </w:trPr>
        <w:tc>
          <w:tcPr>
            <w:tcW w:w="9168" w:type="dxa"/>
            <w:gridSpan w:val="6"/>
            <w:shd w:val="clear" w:color="auto" w:fill="C0C0C0"/>
            <w:noWrap/>
            <w:vAlign w:val="bottom"/>
          </w:tcPr>
          <w:p w14:paraId="2E12EC34" w14:textId="4F6A4163" w:rsidR="00322D68" w:rsidRPr="00496598" w:rsidRDefault="00322D68" w:rsidP="00B802A7">
            <w:pPr>
              <w:rPr>
                <w:b/>
                <w:bCs/>
              </w:rPr>
            </w:pPr>
            <w:r>
              <w:rPr>
                <w:b/>
                <w:bCs/>
              </w:rPr>
              <w:t>Účastník</w:t>
            </w:r>
          </w:p>
        </w:tc>
      </w:tr>
      <w:tr w:rsidR="00322D68" w:rsidRPr="00496598" w14:paraId="7A3F52CA" w14:textId="77777777" w:rsidTr="00B802A7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3AD87A74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Název</w:t>
            </w:r>
            <w:r>
              <w:rPr>
                <w:b/>
                <w:bCs/>
              </w:rPr>
              <w:t>/jméno, příjmení</w:t>
            </w:r>
            <w:r w:rsidRPr="00496598">
              <w:rPr>
                <w:b/>
                <w:bCs/>
              </w:rPr>
              <w:t xml:space="preserve">: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1DDE751B" w14:textId="77777777" w:rsidR="00322D68" w:rsidRPr="00496598" w:rsidRDefault="00322D68" w:rsidP="00B802A7">
            <w:r w:rsidRPr="00496598">
              <w:t> </w:t>
            </w:r>
          </w:p>
        </w:tc>
      </w:tr>
      <w:tr w:rsidR="00322D68" w:rsidRPr="00496598" w14:paraId="3A71C6FB" w14:textId="77777777" w:rsidTr="00B802A7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6A58023F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Sídlo: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4D5B1642" w14:textId="77777777" w:rsidR="00322D68" w:rsidRPr="00496598" w:rsidRDefault="00322D68" w:rsidP="00B802A7">
            <w:r w:rsidRPr="00496598">
              <w:t> </w:t>
            </w:r>
          </w:p>
        </w:tc>
      </w:tr>
      <w:tr w:rsidR="00322D68" w:rsidRPr="00496598" w14:paraId="59CEDCE5" w14:textId="77777777" w:rsidTr="00B802A7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39EB5F54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Tel.: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15B4F2AF" w14:textId="77777777" w:rsidR="00322D68" w:rsidRPr="00496598" w:rsidRDefault="00322D68" w:rsidP="00B802A7">
            <w:r w:rsidRPr="00496598">
              <w:t> </w:t>
            </w:r>
          </w:p>
        </w:tc>
      </w:tr>
      <w:tr w:rsidR="00322D68" w:rsidRPr="00496598" w14:paraId="0C3106C0" w14:textId="77777777" w:rsidTr="00B802A7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6FFD154E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E-mail: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5B27428D" w14:textId="77777777" w:rsidR="00322D68" w:rsidRPr="00496598" w:rsidRDefault="00322D68" w:rsidP="00B802A7">
            <w:r w:rsidRPr="00496598">
              <w:t> </w:t>
            </w:r>
          </w:p>
        </w:tc>
      </w:tr>
      <w:tr w:rsidR="00322D68" w:rsidRPr="00496598" w14:paraId="192074C5" w14:textId="77777777" w:rsidTr="00B802A7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4FDC99F6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IČ</w:t>
            </w:r>
            <w:r>
              <w:rPr>
                <w:b/>
                <w:bCs/>
              </w:rPr>
              <w:t>O</w:t>
            </w:r>
            <w:r w:rsidRPr="00496598">
              <w:rPr>
                <w:b/>
                <w:bCs/>
              </w:rPr>
              <w:t xml:space="preserve">: 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5D0B64A2" w14:textId="77777777" w:rsidR="00322D68" w:rsidRPr="00496598" w:rsidRDefault="00322D68" w:rsidP="00B802A7">
            <w:r w:rsidRPr="00496598">
              <w:t> </w:t>
            </w:r>
          </w:p>
        </w:tc>
      </w:tr>
      <w:tr w:rsidR="00322D68" w:rsidRPr="00496598" w14:paraId="2C291B43" w14:textId="77777777" w:rsidTr="00B802A7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0D2C5BD9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DIČ: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79CC42BC" w14:textId="77777777" w:rsidR="00322D68" w:rsidRPr="00496598" w:rsidRDefault="00322D68" w:rsidP="00B802A7">
            <w:r w:rsidRPr="00496598">
              <w:t> </w:t>
            </w:r>
          </w:p>
        </w:tc>
      </w:tr>
      <w:tr w:rsidR="00322D68" w:rsidRPr="00496598" w14:paraId="141E6794" w14:textId="77777777" w:rsidTr="00B802A7">
        <w:trPr>
          <w:trHeight w:val="255"/>
        </w:trPr>
        <w:tc>
          <w:tcPr>
            <w:tcW w:w="3118" w:type="dxa"/>
            <w:shd w:val="clear" w:color="auto" w:fill="CCFFFF"/>
            <w:noWrap/>
            <w:vAlign w:val="bottom"/>
          </w:tcPr>
          <w:p w14:paraId="4007A1A5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Osoba oprávněná jednat </w:t>
            </w:r>
          </w:p>
        </w:tc>
        <w:tc>
          <w:tcPr>
            <w:tcW w:w="6050" w:type="dxa"/>
            <w:gridSpan w:val="5"/>
            <w:vMerge w:val="restart"/>
            <w:shd w:val="clear" w:color="auto" w:fill="auto"/>
            <w:vAlign w:val="bottom"/>
          </w:tcPr>
          <w:p w14:paraId="7FD11BA4" w14:textId="77777777" w:rsidR="00322D68" w:rsidRPr="00496598" w:rsidRDefault="00322D68" w:rsidP="00B802A7">
            <w:r w:rsidRPr="00496598">
              <w:t> </w:t>
            </w:r>
          </w:p>
        </w:tc>
      </w:tr>
      <w:tr w:rsidR="00322D68" w:rsidRPr="00496598" w14:paraId="0423E087" w14:textId="77777777" w:rsidTr="00B802A7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6D785C20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>účastníka</w:t>
            </w:r>
            <w:r w:rsidRPr="00496598">
              <w:rPr>
                <w:b/>
                <w:bCs/>
              </w:rPr>
              <w:t xml:space="preserve">: </w:t>
            </w:r>
          </w:p>
        </w:tc>
        <w:tc>
          <w:tcPr>
            <w:tcW w:w="6050" w:type="dxa"/>
            <w:gridSpan w:val="5"/>
            <w:vMerge/>
            <w:shd w:val="clear" w:color="auto" w:fill="auto"/>
            <w:vAlign w:val="center"/>
          </w:tcPr>
          <w:p w14:paraId="3D731CC7" w14:textId="77777777" w:rsidR="00322D68" w:rsidRPr="00496598" w:rsidRDefault="00322D68" w:rsidP="00B802A7"/>
        </w:tc>
      </w:tr>
      <w:tr w:rsidR="00322D68" w:rsidRPr="00496598" w14:paraId="19241B0D" w14:textId="77777777" w:rsidTr="00B802A7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6F695389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Kontaktní osoba: 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36B6AD53" w14:textId="77777777" w:rsidR="00322D68" w:rsidRPr="00496598" w:rsidRDefault="00322D68" w:rsidP="00B802A7">
            <w:r w:rsidRPr="00496598">
              <w:t> </w:t>
            </w:r>
          </w:p>
        </w:tc>
      </w:tr>
      <w:tr w:rsidR="00322D68" w:rsidRPr="00496598" w14:paraId="70F92511" w14:textId="77777777" w:rsidTr="00B802A7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192E89A8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Tel./fax: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2963B3E5" w14:textId="77777777" w:rsidR="00322D68" w:rsidRPr="00496598" w:rsidRDefault="00322D68" w:rsidP="00B802A7">
            <w:r w:rsidRPr="00496598">
              <w:t> </w:t>
            </w:r>
          </w:p>
        </w:tc>
      </w:tr>
      <w:tr w:rsidR="00322D68" w:rsidRPr="00496598" w14:paraId="1C2A228D" w14:textId="77777777" w:rsidTr="00B802A7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210FE4F4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E-mail: 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79CF2E24" w14:textId="77777777" w:rsidR="00322D68" w:rsidRPr="00496598" w:rsidRDefault="00322D68" w:rsidP="00B802A7">
            <w:r w:rsidRPr="00496598">
              <w:t> </w:t>
            </w:r>
          </w:p>
        </w:tc>
      </w:tr>
      <w:tr w:rsidR="00322D68" w:rsidRPr="00496598" w14:paraId="146E3FCD" w14:textId="77777777" w:rsidTr="00B802A7">
        <w:trPr>
          <w:trHeight w:val="270"/>
        </w:trPr>
        <w:tc>
          <w:tcPr>
            <w:tcW w:w="9168" w:type="dxa"/>
            <w:gridSpan w:val="6"/>
            <w:shd w:val="clear" w:color="auto" w:fill="C0C0C0"/>
            <w:noWrap/>
            <w:vAlign w:val="bottom"/>
          </w:tcPr>
          <w:p w14:paraId="177C3E49" w14:textId="19A03FB1" w:rsidR="00322D68" w:rsidRPr="00496598" w:rsidRDefault="00322D68" w:rsidP="00D1792F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Nabídková cena v Kč</w:t>
            </w:r>
          </w:p>
        </w:tc>
      </w:tr>
      <w:tr w:rsidR="00322D68" w:rsidRPr="00496598" w14:paraId="67028CF6" w14:textId="77777777" w:rsidTr="00B802A7">
        <w:trPr>
          <w:trHeight w:val="628"/>
        </w:trPr>
        <w:tc>
          <w:tcPr>
            <w:tcW w:w="3118" w:type="dxa"/>
            <w:shd w:val="clear" w:color="auto" w:fill="C0C0C0"/>
            <w:noWrap/>
            <w:vAlign w:val="bottom"/>
          </w:tcPr>
          <w:p w14:paraId="649267AC" w14:textId="77777777" w:rsidR="00322D68" w:rsidRPr="00496598" w:rsidRDefault="00322D68" w:rsidP="00B802A7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 </w:t>
            </w:r>
          </w:p>
        </w:tc>
        <w:tc>
          <w:tcPr>
            <w:tcW w:w="1286" w:type="dxa"/>
            <w:gridSpan w:val="2"/>
            <w:shd w:val="clear" w:color="auto" w:fill="C0C0C0"/>
            <w:noWrap/>
            <w:vAlign w:val="center"/>
          </w:tcPr>
          <w:p w14:paraId="5FA02745" w14:textId="77777777" w:rsidR="00322D68" w:rsidRPr="00496598" w:rsidRDefault="00322D68" w:rsidP="00B802A7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Cena bez DPH</w:t>
            </w:r>
          </w:p>
        </w:tc>
        <w:tc>
          <w:tcPr>
            <w:tcW w:w="1404" w:type="dxa"/>
            <w:shd w:val="clear" w:color="auto" w:fill="C0C0C0"/>
            <w:vAlign w:val="center"/>
          </w:tcPr>
          <w:p w14:paraId="1E0F7097" w14:textId="77777777" w:rsidR="00322D68" w:rsidRPr="00496598" w:rsidRDefault="00322D68" w:rsidP="00B802A7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DPH</w:t>
            </w:r>
          </w:p>
          <w:p w14:paraId="515F0142" w14:textId="77777777" w:rsidR="00322D68" w:rsidRPr="00496598" w:rsidRDefault="00322D68" w:rsidP="00B802A7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 (snížená sazba)</w:t>
            </w:r>
          </w:p>
        </w:tc>
        <w:tc>
          <w:tcPr>
            <w:tcW w:w="1101" w:type="dxa"/>
            <w:shd w:val="clear" w:color="auto" w:fill="C0C0C0"/>
            <w:noWrap/>
            <w:vAlign w:val="center"/>
          </w:tcPr>
          <w:p w14:paraId="44C027DA" w14:textId="77777777" w:rsidR="00322D68" w:rsidRPr="00496598" w:rsidRDefault="00322D68" w:rsidP="00B802A7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DPH</w:t>
            </w:r>
          </w:p>
          <w:p w14:paraId="1AC5BF19" w14:textId="77777777" w:rsidR="00322D68" w:rsidRPr="00496598" w:rsidRDefault="00322D68" w:rsidP="00B802A7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(základní sazba)</w:t>
            </w:r>
          </w:p>
        </w:tc>
        <w:tc>
          <w:tcPr>
            <w:tcW w:w="2259" w:type="dxa"/>
            <w:shd w:val="clear" w:color="auto" w:fill="C0C0C0"/>
            <w:noWrap/>
            <w:vAlign w:val="center"/>
          </w:tcPr>
          <w:p w14:paraId="2F40E0F3" w14:textId="77777777" w:rsidR="00322D68" w:rsidRPr="00496598" w:rsidRDefault="00322D68" w:rsidP="00B802A7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Cena celkem vč. DPH</w:t>
            </w:r>
          </w:p>
        </w:tc>
      </w:tr>
      <w:tr w:rsidR="00322D68" w:rsidRPr="00496598" w14:paraId="7BF77F72" w14:textId="77777777" w:rsidTr="00B802A7">
        <w:trPr>
          <w:trHeight w:val="341"/>
        </w:trPr>
        <w:tc>
          <w:tcPr>
            <w:tcW w:w="3118" w:type="dxa"/>
            <w:shd w:val="clear" w:color="auto" w:fill="auto"/>
            <w:noWrap/>
            <w:vAlign w:val="bottom"/>
          </w:tcPr>
          <w:p w14:paraId="67E6AC88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Cena celkem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</w:tcPr>
          <w:p w14:paraId="1775BE37" w14:textId="77777777" w:rsidR="00322D68" w:rsidRPr="00496598" w:rsidRDefault="00322D68" w:rsidP="00B802A7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1B0F1189" w14:textId="77777777" w:rsidR="00322D68" w:rsidRPr="00496598" w:rsidRDefault="00322D68" w:rsidP="00B802A7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2C20682C" w14:textId="77777777" w:rsidR="00322D68" w:rsidRPr="00496598" w:rsidRDefault="00322D68" w:rsidP="00B802A7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 </w:t>
            </w:r>
          </w:p>
        </w:tc>
        <w:tc>
          <w:tcPr>
            <w:tcW w:w="2259" w:type="dxa"/>
            <w:shd w:val="clear" w:color="auto" w:fill="auto"/>
            <w:noWrap/>
            <w:vAlign w:val="bottom"/>
          </w:tcPr>
          <w:p w14:paraId="72492AAF" w14:textId="77777777" w:rsidR="00322D68" w:rsidRPr="00496598" w:rsidRDefault="00322D68" w:rsidP="00B802A7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 </w:t>
            </w:r>
          </w:p>
        </w:tc>
      </w:tr>
      <w:tr w:rsidR="00322D68" w:rsidRPr="00496598" w14:paraId="4D5619DE" w14:textId="77777777" w:rsidTr="00B802A7">
        <w:trPr>
          <w:trHeight w:val="270"/>
        </w:trPr>
        <w:tc>
          <w:tcPr>
            <w:tcW w:w="9168" w:type="dxa"/>
            <w:gridSpan w:val="6"/>
            <w:shd w:val="clear" w:color="auto" w:fill="C0C0C0"/>
            <w:noWrap/>
            <w:vAlign w:val="bottom"/>
          </w:tcPr>
          <w:p w14:paraId="538C6D9E" w14:textId="38C4B502" w:rsidR="00322D68" w:rsidRPr="00496598" w:rsidRDefault="00322D68" w:rsidP="00B802A7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 Oprávněná osoba za </w:t>
            </w:r>
            <w:r>
              <w:rPr>
                <w:b/>
                <w:bCs/>
              </w:rPr>
              <w:t>účastníka</w:t>
            </w:r>
            <w:r w:rsidRPr="00496598">
              <w:rPr>
                <w:b/>
                <w:bCs/>
              </w:rPr>
              <w:t xml:space="preserve"> jednat</w:t>
            </w:r>
          </w:p>
        </w:tc>
      </w:tr>
      <w:tr w:rsidR="00322D68" w:rsidRPr="00496598" w14:paraId="77FBE38E" w14:textId="77777777" w:rsidTr="00B802A7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bottom"/>
          </w:tcPr>
          <w:p w14:paraId="7B2B40D2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Podpis oprávněné osoby</w:t>
            </w:r>
          </w:p>
        </w:tc>
        <w:tc>
          <w:tcPr>
            <w:tcW w:w="5407" w:type="dxa"/>
            <w:gridSpan w:val="4"/>
            <w:shd w:val="clear" w:color="auto" w:fill="auto"/>
            <w:vAlign w:val="bottom"/>
          </w:tcPr>
          <w:p w14:paraId="4562BD10" w14:textId="77777777" w:rsidR="00322D68" w:rsidRPr="00496598" w:rsidRDefault="00322D68" w:rsidP="00B802A7">
            <w:r w:rsidRPr="00496598">
              <w:t> </w:t>
            </w:r>
          </w:p>
        </w:tc>
      </w:tr>
      <w:tr w:rsidR="00322D68" w:rsidRPr="00496598" w14:paraId="3140B0D1" w14:textId="77777777" w:rsidTr="00B802A7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bottom"/>
          </w:tcPr>
          <w:p w14:paraId="1555A923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Titul, jméno, příjmení      </w:t>
            </w:r>
          </w:p>
        </w:tc>
        <w:tc>
          <w:tcPr>
            <w:tcW w:w="5407" w:type="dxa"/>
            <w:gridSpan w:val="4"/>
            <w:shd w:val="clear" w:color="auto" w:fill="auto"/>
            <w:vAlign w:val="bottom"/>
          </w:tcPr>
          <w:p w14:paraId="12466295" w14:textId="77777777" w:rsidR="00322D68" w:rsidRPr="00496598" w:rsidRDefault="00322D68" w:rsidP="00B802A7">
            <w:r w:rsidRPr="00496598">
              <w:t> </w:t>
            </w:r>
          </w:p>
        </w:tc>
      </w:tr>
      <w:tr w:rsidR="00322D68" w:rsidRPr="00496598" w14:paraId="5EF614CA" w14:textId="77777777" w:rsidTr="00B802A7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bottom"/>
          </w:tcPr>
          <w:p w14:paraId="19CC0EBB" w14:textId="77777777" w:rsidR="00322D68" w:rsidRPr="00496598" w:rsidRDefault="00322D68" w:rsidP="00B802A7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Funkce</w:t>
            </w:r>
          </w:p>
        </w:tc>
        <w:tc>
          <w:tcPr>
            <w:tcW w:w="5407" w:type="dxa"/>
            <w:gridSpan w:val="4"/>
            <w:shd w:val="clear" w:color="auto" w:fill="auto"/>
            <w:vAlign w:val="bottom"/>
          </w:tcPr>
          <w:p w14:paraId="445DD661" w14:textId="77777777" w:rsidR="00322D68" w:rsidRPr="00496598" w:rsidRDefault="00322D68" w:rsidP="00B802A7">
            <w:r w:rsidRPr="00496598">
              <w:t> </w:t>
            </w:r>
          </w:p>
        </w:tc>
      </w:tr>
    </w:tbl>
    <w:p w14:paraId="21886326" w14:textId="77777777" w:rsidR="004907A4" w:rsidRDefault="004907A4"/>
    <w:sectPr w:rsidR="004907A4" w:rsidSect="0049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68"/>
    <w:rsid w:val="001309B3"/>
    <w:rsid w:val="002D2B14"/>
    <w:rsid w:val="002E4207"/>
    <w:rsid w:val="00322D68"/>
    <w:rsid w:val="003C3D9C"/>
    <w:rsid w:val="004907A4"/>
    <w:rsid w:val="007D4EA1"/>
    <w:rsid w:val="00D1792F"/>
    <w:rsid w:val="00EB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1FBE"/>
  <w15:docId w15:val="{54003DFF-3C36-425C-B85D-BBF48784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79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92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847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Hübelová</dc:creator>
  <cp:lastModifiedBy>Boris Mičánek</cp:lastModifiedBy>
  <cp:revision>2</cp:revision>
  <cp:lastPrinted>2020-09-15T12:29:00Z</cp:lastPrinted>
  <dcterms:created xsi:type="dcterms:W3CDTF">2020-10-14T12:41:00Z</dcterms:created>
  <dcterms:modified xsi:type="dcterms:W3CDTF">2020-10-14T12:41:00Z</dcterms:modified>
</cp:coreProperties>
</file>