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04CA5" w14:textId="77777777" w:rsidR="00C71908" w:rsidRDefault="00C71908" w:rsidP="00C71908">
      <w:pPr>
        <w:shd w:val="clear" w:color="auto" w:fill="FFFFFF"/>
        <w:spacing w:before="125" w:after="1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5EB7E1"/>
          <w:sz w:val="32"/>
          <w:szCs w:val="24"/>
          <w:lang w:eastAsia="cs-CZ"/>
        </w:rPr>
        <w:t>Seznam pomůcek pro prvňáčky</w:t>
      </w:r>
    </w:p>
    <w:p w14:paraId="73294A3A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12118FAE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 aktovce budou děti nosit:</w:t>
      </w:r>
    </w:p>
    <w:p w14:paraId="46C1BC62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pouzdro, ve kterém budou dvě tužky č.2, guma, ořezávátko, ostré nůžky s kulatou špičkou, později pero (např.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gumovací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pero PILOT), pastelky, pravítko dlouhé 20 cm, 2 fixy na stíratelnou tabulku, hadříček</w:t>
      </w:r>
    </w:p>
    <w:p w14:paraId="1164E1F5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velké desky na sešity</w:t>
      </w:r>
    </w:p>
    <w:p w14:paraId="663D2C20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pracovní sešity (dostanou děti na začátku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 roku); všechny sešity obalit</w:t>
      </w:r>
    </w:p>
    <w:p w14:paraId="53D2A356" w14:textId="77777777" w:rsidR="00C71908" w:rsidRDefault="00C71908" w:rsidP="00C71908">
      <w:pPr>
        <w:pStyle w:val="Odstavecseseznamem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sešity, deníček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(zakoupím z třídního fondu)</w:t>
      </w:r>
    </w:p>
    <w:p w14:paraId="52D100AB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kapesníky</w:t>
      </w:r>
    </w:p>
    <w:p w14:paraId="37138593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vhodný obal na svačinu a pití</w:t>
      </w:r>
    </w:p>
    <w:p w14:paraId="02F82FFF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čip na oběd nejlépe na klíčence na krk</w:t>
      </w:r>
    </w:p>
    <w:p w14:paraId="06560A14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přezůvky se světlou podrážkou v látkovém pytlíku – možno nechávat zavěšené v šatně </w:t>
      </w:r>
    </w:p>
    <w:p w14:paraId="2DCD5CD6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14:paraId="3A6F57B9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Ve škole si budou děti nechávat:</w:t>
      </w:r>
    </w:p>
    <w:p w14:paraId="5C852491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oboustrannou bílou stíratelnou tabulku A4 (obvykle v balení se 2 fixy a hadříčkem) ideálně na jedné straně linkovanou</w:t>
      </w:r>
    </w:p>
    <w:p w14:paraId="7AD8B46D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podepsaný menší ručník s poutkem</w:t>
      </w:r>
    </w:p>
    <w:p w14:paraId="668EAD0F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podepsaný látkový ubrousek na stolování</w:t>
      </w:r>
    </w:p>
    <w:p w14:paraId="0A921535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kufřík s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pomůckami</w:t>
      </w:r>
    </w:p>
    <w:p w14:paraId="2144564A" w14:textId="77777777" w:rsidR="00C71908" w:rsidRDefault="00C71908" w:rsidP="00C719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cvičební úbor a obuv do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Tv</w:t>
      </w:r>
      <w:proofErr w:type="spellEnd"/>
    </w:p>
    <w:p w14:paraId="55AF2C06" w14:textId="77777777" w:rsidR="00C71908" w:rsidRDefault="00C71908" w:rsidP="00C7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3C38C589" w14:textId="77777777" w:rsidR="00C71908" w:rsidRDefault="00C71908" w:rsidP="00C7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Pomůcky do výtvarné výchovy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v kufříku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:</w:t>
      </w:r>
    </w:p>
    <w:p w14:paraId="68FEED10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fixy</w:t>
      </w:r>
    </w:p>
    <w:p w14:paraId="16D965EB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vodové barvy</w:t>
      </w:r>
    </w:p>
    <w:p w14:paraId="2D279973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temperové barvy v tubě</w:t>
      </w:r>
    </w:p>
    <w:p w14:paraId="6336A9A4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černá tuš (podepsat lahvičku a odevzdat učitelce)</w:t>
      </w:r>
    </w:p>
    <w:p w14:paraId="4316E2C0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malá paletka</w:t>
      </w:r>
    </w:p>
    <w:p w14:paraId="6005C859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štětec plochý č. 12 a kulatý č. 8</w:t>
      </w:r>
    </w:p>
    <w:p w14:paraId="58E3EE0D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hadřík</w:t>
      </w:r>
    </w:p>
    <w:p w14:paraId="3B303BE5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umělohmotný kelímek (ne od jogurtu)</w:t>
      </w:r>
    </w:p>
    <w:p w14:paraId="44768B7F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voskovky české výroby</w:t>
      </w:r>
    </w:p>
    <w:p w14:paraId="12D24FAC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2x lepidlo (tuhá tyčinka např.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Kores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Pritt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14:paraId="2947265E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pevný igelit nebo igelit. ubrus na lavici</w:t>
      </w:r>
    </w:p>
    <w:p w14:paraId="2997B66C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modelovací hmota (obyčejná lepivá plastelína) + pevná podložka A4</w:t>
      </w:r>
    </w:p>
    <w:p w14:paraId="3C3E11A5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výkresy 20xA3, 20xA4 (odevzdat učitelce)</w:t>
      </w:r>
    </w:p>
    <w:p w14:paraId="3437BA90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barevné papíry nelepící (odevzdat učitelce)</w:t>
      </w:r>
    </w:p>
    <w:p w14:paraId="58FCF510" w14:textId="77777777" w:rsidR="00C71908" w:rsidRDefault="00C71908" w:rsidP="00C719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pracovní oblečení (zástěra nebo tričko)</w:t>
      </w:r>
    </w:p>
    <w:p w14:paraId="7B523CFA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1CFA3EAE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4743566D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7D577CCB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Cvičební úbor v plátěném sáčku:</w:t>
      </w:r>
    </w:p>
    <w:p w14:paraId="205B78DA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tričko</w:t>
      </w:r>
    </w:p>
    <w:p w14:paraId="7037F578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kraťasy</w:t>
      </w:r>
    </w:p>
    <w:p w14:paraId="2DD0F83A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tepláky, příp. tepláková souprava</w:t>
      </w:r>
    </w:p>
    <w:p w14:paraId="44CF97D2" w14:textId="77777777" w:rsidR="00C71908" w:rsidRDefault="00C71908" w:rsidP="00C71908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cvičky nebo tenisky se světlou podrážkou</w:t>
      </w:r>
    </w:p>
    <w:p w14:paraId="6B002974" w14:textId="77777777" w:rsidR="00C71908" w:rsidRDefault="00C71908" w:rsidP="00C7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00434300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2F6E1438" w14:textId="77777777" w:rsidR="00C71908" w:rsidRDefault="00C71908" w:rsidP="00C7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Děti donesou do školy:</w:t>
      </w:r>
    </w:p>
    <w:p w14:paraId="2D0A6B2F" w14:textId="77777777" w:rsidR="00C71908" w:rsidRDefault="00C71908" w:rsidP="00C71908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200,- Kč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do třídního fondu (sešity, drobné odměny pro děti, příprava dárečků na Vánoce a ke Dni matek aj.);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200,- Kč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/pololetí příspěvek na kopírování (ZMIŇOVÁNO V INFORMACÍCH PRO RODIČE)</w:t>
      </w:r>
    </w:p>
    <w:p w14:paraId="03BEACD7" w14:textId="77777777" w:rsidR="00C71908" w:rsidRDefault="00C71908" w:rsidP="00C71908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1x tekuté mýdlo</w:t>
      </w:r>
    </w:p>
    <w:p w14:paraId="44F96183" w14:textId="77777777" w:rsidR="00C71908" w:rsidRDefault="00C71908" w:rsidP="00C71908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2x box papírových kapesníčků</w:t>
      </w:r>
    </w:p>
    <w:p w14:paraId="2E1EBB47" w14:textId="77777777" w:rsidR="00C71908" w:rsidRDefault="00C71908" w:rsidP="00C71908">
      <w:pPr>
        <w:numPr>
          <w:ilvl w:val="0"/>
          <w:numId w:val="4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 role kuchyňských utěrek</w:t>
      </w:r>
    </w:p>
    <w:p w14:paraId="6C0360B7" w14:textId="77777777" w:rsidR="00C71908" w:rsidRDefault="00C71908" w:rsidP="00C719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14:paraId="58A24916" w14:textId="77777777" w:rsidR="00C71908" w:rsidRDefault="00C71908" w:rsidP="00C7190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Veškeré pomůcky, oděv a boty budou mít žáci podepsané!!!</w:t>
      </w:r>
    </w:p>
    <w:p w14:paraId="64DAAD87" w14:textId="77777777" w:rsidR="00C71908" w:rsidRDefault="00C71908" w:rsidP="00C71908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343FFA65" w14:textId="77777777" w:rsidR="00C71908" w:rsidRDefault="00C71908" w:rsidP="00C71908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575D32E" w14:textId="77777777" w:rsidR="00C71908" w:rsidRDefault="00C71908" w:rsidP="00C71908">
      <w:pPr>
        <w:pStyle w:val="Odstavecseseznamem"/>
        <w:ind w:left="0"/>
        <w:jc w:val="both"/>
        <w:rPr>
          <w:rFonts w:ascii="Times New Roman" w:hAnsi="Times New Roman" w:cs="Times New Roman"/>
          <w:sz w:val="24"/>
        </w:rPr>
      </w:pPr>
    </w:p>
    <w:p w14:paraId="6433410F" w14:textId="49C4D6D3" w:rsidR="00C71908" w:rsidRDefault="00C71908" w:rsidP="00C71908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2577846F" wp14:editId="30BC7AEE">
            <wp:extent cx="4869180" cy="3375660"/>
            <wp:effectExtent l="0" t="0" r="0" b="0"/>
            <wp:docPr id="1" name="Obrázek 1" descr="Dne 11.-13. 4. 2016 od 10 do 15 hod. zveme vaše děti k zápi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ne 11.-13. 4. 2016 od 10 do 15 hod. zveme vaše děti k zápisu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C2E1" w14:textId="77777777" w:rsidR="00C71908" w:rsidRDefault="00C71908" w:rsidP="00C71908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3167F0D4" w14:textId="77777777" w:rsidR="00C71908" w:rsidRDefault="00C71908" w:rsidP="00C71908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7B8ECC9A" w14:textId="77777777" w:rsidR="00C71908" w:rsidRDefault="00C71908" w:rsidP="00C71908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304C3D1D" w14:textId="77777777" w:rsidR="00C71908" w:rsidRDefault="00C71908" w:rsidP="00C71908">
      <w:pPr>
        <w:pStyle w:val="Odstavecseseznamem"/>
        <w:ind w:left="0"/>
        <w:jc w:val="center"/>
        <w:rPr>
          <w:rFonts w:ascii="Times New Roman" w:hAnsi="Times New Roman" w:cs="Times New Roman"/>
          <w:sz w:val="24"/>
        </w:rPr>
      </w:pPr>
    </w:p>
    <w:p w14:paraId="75D46C15" w14:textId="77777777" w:rsidR="0066590F" w:rsidRDefault="00C71908">
      <w:bookmarkStart w:id="0" w:name="_GoBack"/>
      <w:bookmarkEnd w:id="0"/>
    </w:p>
    <w:sectPr w:rsidR="0066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538"/>
    <w:multiLevelType w:val="multilevel"/>
    <w:tmpl w:val="70CC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0B6"/>
    <w:multiLevelType w:val="multilevel"/>
    <w:tmpl w:val="095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65F4A"/>
    <w:multiLevelType w:val="multilevel"/>
    <w:tmpl w:val="E81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05408"/>
    <w:multiLevelType w:val="multilevel"/>
    <w:tmpl w:val="F8B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E4F"/>
    <w:rsid w:val="00423E4F"/>
    <w:rsid w:val="005210A0"/>
    <w:rsid w:val="005900F9"/>
    <w:rsid w:val="006B79ED"/>
    <w:rsid w:val="00875F38"/>
    <w:rsid w:val="00C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38BE"/>
  <w15:chartTrackingRefBased/>
  <w15:docId w15:val="{A7EB93A3-A914-490C-AAEB-AFD0B65F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719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Mazačová</dc:creator>
  <cp:keywords/>
  <dc:description/>
  <cp:lastModifiedBy>Mgr. Monika Mazačová</cp:lastModifiedBy>
  <cp:revision>2</cp:revision>
  <dcterms:created xsi:type="dcterms:W3CDTF">2020-06-29T09:49:00Z</dcterms:created>
  <dcterms:modified xsi:type="dcterms:W3CDTF">2020-06-29T09:49:00Z</dcterms:modified>
</cp:coreProperties>
</file>